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ҚАРАЛДЫ:                                                                     ТЕКСЕРІЛДІ:                                          БЕКІТЕМІН: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Байманова Ж.Б                                           Кабдрахманова С.Е      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7</w:t>
      </w:r>
      <w:r w:rsidR="007E685D">
        <w:rPr>
          <w:rFonts w:ascii="Times New Roman" w:hAnsi="Times New Roman" w:cs="Times New Roman"/>
          <w:b/>
          <w:sz w:val="28"/>
          <w:szCs w:val="28"/>
          <w:lang w:val="kk-KZ"/>
        </w:rPr>
        <w:t>әбв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пәнінен жаңартылған мазмұндағы 2024-2025 оқу жылында өткізілетін бөлім бойынша жиынтық бағалау ( БЖБ)  және тоқсандық жиынтық бағалау (ТЖБ) өткізу кестесі.</w:t>
      </w: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9C37E4" w:rsidTr="0047431E">
        <w:trPr>
          <w:trHeight w:val="1539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26.09.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21.02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9C37E4" w:rsidRDefault="00AB505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11.04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11.10.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9C37E4" w:rsidRDefault="00AB505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15.05</w:t>
            </w:r>
          </w:p>
        </w:tc>
      </w:tr>
      <w:tr w:rsidR="009C37E4" w:rsidTr="0047431E">
        <w:trPr>
          <w:trHeight w:val="787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9C37E4" w:rsidRDefault="00AB505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22.05</w:t>
            </w:r>
          </w:p>
        </w:tc>
      </w:tr>
    </w:tbl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rPr>
          <w:lang w:val="kk-KZ"/>
        </w:rPr>
      </w:pPr>
    </w:p>
    <w:p w:rsidR="009C37E4" w:rsidRDefault="009C37E4" w:rsidP="009C37E4">
      <w:pPr>
        <w:rPr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Байманова Ж.Б                                          Кабдрахманова С.Е      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8</w:t>
      </w:r>
      <w:r w:rsidR="007E685D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пәнінен жаңартылған мазмұндағы 2024-2025 оқу жылында өткізілетін бөлім бойынша жиынтық бағалау ( БЖБ)  және тоқсандық жиынтық бағалау (ТЖБ) өткізу кестесі.</w:t>
      </w: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9C37E4" w:rsidTr="0047431E">
        <w:trPr>
          <w:trHeight w:val="1539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30.09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22.11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21.02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07.03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9C37E4" w:rsidTr="0047431E">
        <w:trPr>
          <w:trHeight w:val="787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14.03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</w:t>
            </w:r>
          </w:p>
        </w:tc>
      </w:tr>
    </w:tbl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rPr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Байманова Ж.Б                                          Кабдрахманова С.Е      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9</w:t>
      </w:r>
      <w:r w:rsidR="007E685D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сыныбына арналған «Физика» пәнінен жаңартылған мазмұндағы 2024-2025 оқу жылында өткізілетін бөлім бойынша жиынтық бағалау ( БЖБ)  және тоқсандық жиынтық бағалау (ТЖБ) өткізу кестесі.</w:t>
      </w: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9C37E4" w:rsidTr="0047431E">
        <w:trPr>
          <w:trHeight w:val="1539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07.10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4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22.01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23.04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4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05.03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12.05</w:t>
            </w:r>
          </w:p>
        </w:tc>
      </w:tr>
      <w:tr w:rsidR="009C37E4" w:rsidTr="0047431E">
        <w:trPr>
          <w:trHeight w:val="787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17.03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19.05</w:t>
            </w:r>
          </w:p>
        </w:tc>
      </w:tr>
    </w:tbl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rPr>
          <w:lang w:val="kk-KZ"/>
        </w:rPr>
      </w:pPr>
    </w:p>
    <w:p w:rsidR="009C37E4" w:rsidRDefault="009C37E4" w:rsidP="009C37E4">
      <w:pPr>
        <w:rPr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ҚАРАЛДЫ:                                                                     ТЕКСЕРІЛДІ:                                          БЕКІТЕМІН: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Әдістемелік бірлестік                                                      Оқу ісінің меңгерушісі                              Мектеп директоры</w:t>
      </w: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отырысында                                                                      Байманова Ж.Б                                          Кабдрахманова С.Е      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           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             «____» ____________ 202</w:t>
      </w:r>
      <w:r w:rsidRPr="003D5132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білім беру деңгейінің 10</w:t>
      </w:r>
      <w:r w:rsidR="009D17D8" w:rsidRPr="009D17D8">
        <w:rPr>
          <w:rFonts w:ascii="Times New Roman" w:hAnsi="Times New Roman" w:cs="Times New Roman"/>
          <w:b/>
          <w:sz w:val="28"/>
          <w:szCs w:val="28"/>
          <w:vertAlign w:val="superscript"/>
          <w:lang w:val="kk-KZ"/>
        </w:rPr>
        <w:t>а</w:t>
      </w:r>
      <w:r w:rsidR="009D17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сыныбына арналған «</w:t>
      </w:r>
      <w:r w:rsidR="009D17D8">
        <w:rPr>
          <w:rFonts w:ascii="Times New Roman" w:hAnsi="Times New Roman" w:cs="Times New Roman"/>
          <w:b/>
          <w:sz w:val="28"/>
          <w:szCs w:val="28"/>
          <w:lang w:val="kk-KZ"/>
        </w:rPr>
        <w:t>Физика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пәнінен жаңартылған мазмұндағы 2024-2025 оқу жылында өткізілетін бөлім бойынша жиынтық бағалау ( БЖБ)  және тоқсандық жиынтық бағалау (ТЖБ) өткізу кестесі.</w:t>
      </w:r>
    </w:p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5780" w:type="dxa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1753"/>
        <w:gridCol w:w="1753"/>
        <w:gridCol w:w="1753"/>
        <w:gridCol w:w="1754"/>
        <w:gridCol w:w="1754"/>
        <w:gridCol w:w="1754"/>
      </w:tblGrid>
      <w:tr w:rsidR="009C37E4" w:rsidTr="0047431E">
        <w:trPr>
          <w:trHeight w:val="1539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Рет 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Тоқсан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тоқсан</w:t>
            </w:r>
          </w:p>
        </w:tc>
        <w:tc>
          <w:tcPr>
            <w:tcW w:w="1754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Өткізілу мерзімі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18.09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№4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20.11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№7</w:t>
            </w:r>
          </w:p>
        </w:tc>
        <w:tc>
          <w:tcPr>
            <w:tcW w:w="1754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06.02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№10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22.04</w:t>
            </w:r>
          </w:p>
        </w:tc>
      </w:tr>
      <w:tr w:rsidR="009C37E4" w:rsidTr="0047431E">
        <w:trPr>
          <w:trHeight w:val="751"/>
        </w:trPr>
        <w:tc>
          <w:tcPr>
            <w:tcW w:w="1753" w:type="dxa"/>
          </w:tcPr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</w:t>
            </w:r>
            <w:r w:rsidR="009D17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№2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№5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№8</w:t>
            </w:r>
          </w:p>
        </w:tc>
        <w:tc>
          <w:tcPr>
            <w:tcW w:w="1754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27.02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№11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13.05</w:t>
            </w:r>
          </w:p>
        </w:tc>
      </w:tr>
      <w:tr w:rsidR="009C37E4" w:rsidTr="009D17D8">
        <w:trPr>
          <w:trHeight w:val="504"/>
        </w:trPr>
        <w:tc>
          <w:tcPr>
            <w:tcW w:w="1753" w:type="dxa"/>
          </w:tcPr>
          <w:p w:rsidR="009D17D8" w:rsidRDefault="009D17D8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БЖБ 3</w:t>
            </w:r>
          </w:p>
          <w:p w:rsidR="009C37E4" w:rsidRDefault="009C37E4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№3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17.10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№6</w:t>
            </w:r>
          </w:p>
        </w:tc>
        <w:tc>
          <w:tcPr>
            <w:tcW w:w="1753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19.12</w:t>
            </w:r>
          </w:p>
        </w:tc>
        <w:tc>
          <w:tcPr>
            <w:tcW w:w="1753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БЖБ №9</w:t>
            </w:r>
          </w:p>
        </w:tc>
        <w:tc>
          <w:tcPr>
            <w:tcW w:w="1754" w:type="dxa"/>
          </w:tcPr>
          <w:p w:rsidR="009C37E4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13.03</w:t>
            </w:r>
          </w:p>
        </w:tc>
        <w:tc>
          <w:tcPr>
            <w:tcW w:w="1754" w:type="dxa"/>
          </w:tcPr>
          <w:p w:rsidR="009C37E4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54" w:type="dxa"/>
          </w:tcPr>
          <w:p w:rsidR="009C37E4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9D17D8" w:rsidTr="0047431E">
        <w:trPr>
          <w:trHeight w:val="450"/>
        </w:trPr>
        <w:tc>
          <w:tcPr>
            <w:tcW w:w="1753" w:type="dxa"/>
          </w:tcPr>
          <w:p w:rsidR="009D17D8" w:rsidRDefault="009D17D8" w:rsidP="004743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ТЖБ</w:t>
            </w:r>
          </w:p>
        </w:tc>
        <w:tc>
          <w:tcPr>
            <w:tcW w:w="1753" w:type="dxa"/>
          </w:tcPr>
          <w:p w:rsidR="009D17D8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№1</w:t>
            </w:r>
          </w:p>
        </w:tc>
        <w:tc>
          <w:tcPr>
            <w:tcW w:w="1753" w:type="dxa"/>
          </w:tcPr>
          <w:p w:rsidR="009D17D8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23.10</w:t>
            </w:r>
          </w:p>
        </w:tc>
        <w:tc>
          <w:tcPr>
            <w:tcW w:w="1753" w:type="dxa"/>
          </w:tcPr>
          <w:p w:rsidR="009D17D8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№2</w:t>
            </w:r>
          </w:p>
        </w:tc>
        <w:tc>
          <w:tcPr>
            <w:tcW w:w="1753" w:type="dxa"/>
          </w:tcPr>
          <w:p w:rsidR="009D17D8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25.12</w:t>
            </w:r>
          </w:p>
        </w:tc>
        <w:tc>
          <w:tcPr>
            <w:tcW w:w="1753" w:type="dxa"/>
          </w:tcPr>
          <w:p w:rsidR="009D17D8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№3</w:t>
            </w:r>
          </w:p>
        </w:tc>
        <w:tc>
          <w:tcPr>
            <w:tcW w:w="1754" w:type="dxa"/>
          </w:tcPr>
          <w:p w:rsidR="009D17D8" w:rsidRDefault="009D17D8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19.03</w:t>
            </w:r>
          </w:p>
        </w:tc>
        <w:tc>
          <w:tcPr>
            <w:tcW w:w="1754" w:type="dxa"/>
          </w:tcPr>
          <w:p w:rsidR="009D17D8" w:rsidRDefault="00450A91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ТЖБ №4</w:t>
            </w:r>
            <w:bookmarkStart w:id="0" w:name="_GoBack"/>
            <w:bookmarkEnd w:id="0"/>
          </w:p>
        </w:tc>
        <w:tc>
          <w:tcPr>
            <w:tcW w:w="1754" w:type="dxa"/>
          </w:tcPr>
          <w:p w:rsidR="009D17D8" w:rsidRDefault="003F205E" w:rsidP="004743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20.05</w:t>
            </w:r>
          </w:p>
        </w:tc>
      </w:tr>
    </w:tbl>
    <w:p w:rsidR="009C37E4" w:rsidRDefault="009C37E4" w:rsidP="009C37E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7E4" w:rsidRPr="009F40EE" w:rsidRDefault="009C37E4" w:rsidP="009C37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5B07" w:rsidRPr="009C37E4" w:rsidRDefault="004A5B07" w:rsidP="009C37E4"/>
    <w:sectPr w:rsidR="004A5B07" w:rsidRPr="009C37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7E4"/>
    <w:rsid w:val="00157E65"/>
    <w:rsid w:val="003F205E"/>
    <w:rsid w:val="00450A91"/>
    <w:rsid w:val="004A5B07"/>
    <w:rsid w:val="007E685D"/>
    <w:rsid w:val="008858EE"/>
    <w:rsid w:val="009C37E4"/>
    <w:rsid w:val="009D17D8"/>
    <w:rsid w:val="00AB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7E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7E4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Akgul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Akgul</dc:creator>
  <cp:lastModifiedBy>Akgul</cp:lastModifiedBy>
  <cp:revision>6</cp:revision>
  <cp:lastPrinted>2025-06-07T17:31:00Z</cp:lastPrinted>
  <dcterms:created xsi:type="dcterms:W3CDTF">2025-04-03T18:54:00Z</dcterms:created>
  <dcterms:modified xsi:type="dcterms:W3CDTF">2025-06-07T17:31:00Z</dcterms:modified>
</cp:coreProperties>
</file>