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FD" w:rsidRPr="00E15263" w:rsidRDefault="002900FD" w:rsidP="002900FD">
      <w:pPr>
        <w:spacing w:after="0" w:line="240" w:lineRule="auto"/>
        <w:jc w:val="center"/>
        <w:rPr>
          <w:rFonts w:ascii="Times New Roman" w:eastAsia="Times New Roman" w:hAnsi="Times New Roman"/>
          <w:b/>
          <w:color w:val="002060"/>
          <w:sz w:val="28"/>
          <w:szCs w:val="28"/>
        </w:rPr>
      </w:pPr>
      <w:r w:rsidRPr="00E15263">
        <w:rPr>
          <w:rFonts w:ascii="Times New Roman" w:eastAsia="Times New Roman" w:hAnsi="Times New Roman"/>
          <w:b/>
          <w:color w:val="002060"/>
          <w:sz w:val="28"/>
          <w:szCs w:val="28"/>
        </w:rPr>
        <w:t>«</w:t>
      </w:r>
      <w:r w:rsidRPr="00013AA6">
        <w:rPr>
          <w:rFonts w:ascii="Times New Roman" w:eastAsia="Times New Roman" w:hAnsi="Times New Roman"/>
          <w:b/>
          <w:color w:val="002060"/>
          <w:sz w:val="28"/>
          <w:szCs w:val="28"/>
        </w:rPr>
        <w:t xml:space="preserve">№ </w:t>
      </w:r>
      <w:r w:rsidRPr="00E15263">
        <w:rPr>
          <w:rFonts w:ascii="Times New Roman" w:eastAsia="Times New Roman" w:hAnsi="Times New Roman"/>
          <w:b/>
          <w:color w:val="002060"/>
          <w:sz w:val="28"/>
          <w:szCs w:val="28"/>
        </w:rPr>
        <w:t>4</w:t>
      </w:r>
      <w:r w:rsidRPr="00013AA6">
        <w:rPr>
          <w:rFonts w:ascii="Times New Roman" w:eastAsia="Times New Roman" w:hAnsi="Times New Roman"/>
          <w:b/>
          <w:color w:val="002060"/>
          <w:sz w:val="28"/>
          <w:szCs w:val="28"/>
        </w:rPr>
        <w:t xml:space="preserve"> </w:t>
      </w:r>
      <w:r w:rsidRPr="00E15263">
        <w:rPr>
          <w:rFonts w:ascii="Times New Roman" w:eastAsia="Times New Roman" w:hAnsi="Times New Roman"/>
          <w:b/>
          <w:color w:val="002060"/>
          <w:sz w:val="28"/>
          <w:szCs w:val="28"/>
        </w:rPr>
        <w:t>жалпы орта білім беретін мектеп» КММ</w:t>
      </w:r>
    </w:p>
    <w:p w:rsidR="002900FD" w:rsidRPr="00920F24" w:rsidRDefault="002900FD" w:rsidP="002900FD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900FD" w:rsidRPr="00920F24" w:rsidRDefault="002900FD" w:rsidP="002900FD">
      <w:pPr>
        <w:spacing w:after="0" w:line="240" w:lineRule="auto"/>
        <w:jc w:val="both"/>
        <w:rPr>
          <w:rFonts w:ascii="Times New Roman" w:eastAsia="Times New Roman" w:hAnsi="Times New Roman"/>
          <w:b/>
          <w:color w:val="002060"/>
          <w:sz w:val="24"/>
          <w:szCs w:val="24"/>
        </w:rPr>
      </w:pPr>
      <w:r w:rsidRPr="00920F24">
        <w:rPr>
          <w:rFonts w:ascii="Times New Roman" w:eastAsia="Times New Roman" w:hAnsi="Times New Roman"/>
          <w:color w:val="000000"/>
          <w:sz w:val="24"/>
          <w:szCs w:val="24"/>
        </w:rPr>
        <w:t xml:space="preserve">       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</w:rPr>
        <w:t xml:space="preserve">Бекітемін:                                             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</w:rPr>
        <w:tab/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</w:rPr>
        <w:tab/>
        <w:t xml:space="preserve">Келісемін:        </w:t>
      </w:r>
      <w:r>
        <w:rPr>
          <w:rFonts w:ascii="Times New Roman" w:eastAsia="Times New Roman" w:hAnsi="Times New Roman"/>
          <w:b/>
          <w:color w:val="002060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/>
          <w:b/>
          <w:color w:val="002060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2060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2060"/>
          <w:sz w:val="24"/>
          <w:szCs w:val="24"/>
        </w:rPr>
        <w:tab/>
        <w:t xml:space="preserve">  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</w:rPr>
        <w:t xml:space="preserve"> ӘБ отырысында қаралды</w:t>
      </w:r>
    </w:p>
    <w:p w:rsidR="002900FD" w:rsidRPr="00920F24" w:rsidRDefault="002900FD" w:rsidP="002900FD">
      <w:pPr>
        <w:spacing w:after="0" w:line="240" w:lineRule="auto"/>
        <w:jc w:val="both"/>
        <w:rPr>
          <w:rFonts w:ascii="Times New Roman" w:eastAsia="Times New Roman" w:hAnsi="Times New Roman"/>
          <w:b/>
          <w:color w:val="002060"/>
          <w:sz w:val="24"/>
          <w:szCs w:val="24"/>
        </w:rPr>
      </w:pPr>
      <w:r w:rsidRPr="00920F24">
        <w:rPr>
          <w:rFonts w:ascii="Times New Roman" w:eastAsia="Times New Roman" w:hAnsi="Times New Roman"/>
          <w:b/>
          <w:color w:val="002060"/>
          <w:sz w:val="24"/>
          <w:szCs w:val="24"/>
        </w:rPr>
        <w:t xml:space="preserve">        </w:t>
      </w:r>
      <w:r>
        <w:rPr>
          <w:rFonts w:ascii="Times New Roman" w:eastAsia="Times New Roman" w:hAnsi="Times New Roman"/>
          <w:b/>
          <w:color w:val="002060"/>
          <w:sz w:val="24"/>
          <w:szCs w:val="24"/>
        </w:rPr>
        <w:t xml:space="preserve">         Мектеп директоры: </w:t>
      </w:r>
      <w:r>
        <w:rPr>
          <w:rFonts w:ascii="Times New Roman" w:eastAsia="Times New Roman" w:hAnsi="Times New Roman"/>
          <w:b/>
          <w:color w:val="002060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2060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2060"/>
          <w:sz w:val="24"/>
          <w:szCs w:val="24"/>
        </w:rPr>
        <w:tab/>
        <w:t xml:space="preserve">      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</w:rPr>
        <w:t xml:space="preserve">Мектеп директорының оқу ісі 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</w:rPr>
        <w:tab/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</w:rPr>
        <w:tab/>
        <w:t xml:space="preserve">   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</w:rPr>
        <w:tab/>
        <w:t xml:space="preserve">      </w:t>
      </w:r>
      <w:r w:rsidRPr="00920F24">
        <w:rPr>
          <w:b/>
          <w:color w:val="002060"/>
          <w:sz w:val="24"/>
          <w:szCs w:val="24"/>
        </w:rPr>
        <w:t xml:space="preserve">    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</w:rPr>
        <w:t xml:space="preserve">Хаттама №___     </w:t>
      </w:r>
    </w:p>
    <w:p w:rsidR="002900FD" w:rsidRPr="00920F24" w:rsidRDefault="002900FD" w:rsidP="002900FD">
      <w:pPr>
        <w:spacing w:after="0" w:line="240" w:lineRule="auto"/>
        <w:jc w:val="both"/>
        <w:rPr>
          <w:rFonts w:ascii="Times New Roman" w:eastAsia="Times New Roman" w:hAnsi="Times New Roman"/>
          <w:b/>
          <w:color w:val="002060"/>
          <w:sz w:val="24"/>
          <w:szCs w:val="24"/>
        </w:rPr>
      </w:pPr>
      <w:r w:rsidRPr="00920F24">
        <w:rPr>
          <w:rFonts w:ascii="Times New Roman" w:eastAsia="Times New Roman" w:hAnsi="Times New Roman"/>
          <w:b/>
          <w:color w:val="002060"/>
          <w:sz w:val="24"/>
          <w:szCs w:val="24"/>
        </w:rPr>
        <w:t xml:space="preserve">         </w:t>
      </w:r>
      <w:r>
        <w:rPr>
          <w:rFonts w:ascii="Times New Roman" w:eastAsia="Times New Roman" w:hAnsi="Times New Roman"/>
          <w:b/>
          <w:color w:val="002060"/>
          <w:sz w:val="24"/>
          <w:szCs w:val="24"/>
        </w:rPr>
        <w:t xml:space="preserve">      С.Е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</w:rPr>
        <w:t>.</w:t>
      </w:r>
      <w:r>
        <w:rPr>
          <w:rFonts w:ascii="Times New Roman" w:eastAsia="Times New Roman" w:hAnsi="Times New Roman"/>
          <w:b/>
          <w:color w:val="002060"/>
          <w:sz w:val="24"/>
          <w:szCs w:val="24"/>
        </w:rPr>
        <w:t>Қабдрахманова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/>
          <w:b/>
          <w:color w:val="002060"/>
          <w:sz w:val="24"/>
          <w:szCs w:val="24"/>
        </w:rPr>
        <w:t xml:space="preserve">                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</w:rPr>
        <w:t xml:space="preserve">жөніндегі орынбасары: 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</w:rPr>
        <w:tab/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</w:rPr>
        <w:tab/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</w:rPr>
        <w:tab/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</w:rPr>
        <w:tab/>
        <w:t xml:space="preserve">  Бірлестік жетекшісі:      </w:t>
      </w:r>
      <w:r w:rsidRPr="00920F24">
        <w:rPr>
          <w:b/>
          <w:color w:val="002060"/>
          <w:sz w:val="24"/>
          <w:szCs w:val="24"/>
        </w:rPr>
        <w:t xml:space="preserve"> 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</w:rPr>
        <w:t xml:space="preserve">                            </w:t>
      </w:r>
    </w:p>
    <w:p w:rsidR="002900FD" w:rsidRPr="00920F24" w:rsidRDefault="002900FD" w:rsidP="002900FD">
      <w:pPr>
        <w:spacing w:after="0" w:line="240" w:lineRule="auto"/>
        <w:jc w:val="both"/>
        <w:rPr>
          <w:rFonts w:ascii="Times New Roman" w:eastAsia="Times New Roman" w:hAnsi="Times New Roman"/>
          <w:b/>
          <w:color w:val="002060"/>
          <w:sz w:val="24"/>
          <w:szCs w:val="24"/>
        </w:rPr>
      </w:pPr>
      <w:r w:rsidRPr="00920F24">
        <w:rPr>
          <w:rFonts w:ascii="Times New Roman" w:eastAsia="Times New Roman" w:hAnsi="Times New Roman"/>
          <w:b/>
          <w:color w:val="002060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/>
          <w:b/>
          <w:color w:val="002060"/>
          <w:sz w:val="24"/>
          <w:szCs w:val="24"/>
        </w:rPr>
        <w:t xml:space="preserve">  Ж.Р.Балмашева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</w:rPr>
        <w:t xml:space="preserve">                                                     </w:t>
      </w:r>
      <w:r>
        <w:rPr>
          <w:rFonts w:ascii="Times New Roman" w:eastAsia="Times New Roman" w:hAnsi="Times New Roman"/>
          <w:b/>
          <w:color w:val="002060"/>
          <w:sz w:val="24"/>
          <w:szCs w:val="24"/>
        </w:rPr>
        <w:t xml:space="preserve">       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2060"/>
          <w:sz w:val="24"/>
          <w:szCs w:val="24"/>
        </w:rPr>
        <w:t>Ж.І.Шотова</w:t>
      </w:r>
    </w:p>
    <w:p w:rsidR="002900FD" w:rsidRPr="00920F24" w:rsidRDefault="002900FD" w:rsidP="002900FD">
      <w:pPr>
        <w:spacing w:after="0" w:line="240" w:lineRule="auto"/>
        <w:jc w:val="both"/>
        <w:rPr>
          <w:rFonts w:ascii="Times New Roman" w:eastAsia="Times New Roman" w:hAnsi="Times New Roman"/>
          <w:b/>
          <w:color w:val="002060"/>
          <w:sz w:val="24"/>
          <w:szCs w:val="24"/>
        </w:rPr>
      </w:pPr>
      <w:r w:rsidRPr="00920F24">
        <w:rPr>
          <w:rFonts w:ascii="Times New Roman" w:eastAsia="Times New Roman" w:hAnsi="Times New Roman"/>
          <w:b/>
          <w:color w:val="002060"/>
          <w:sz w:val="24"/>
          <w:szCs w:val="24"/>
        </w:rPr>
        <w:t xml:space="preserve">        </w:t>
      </w:r>
      <w:r>
        <w:rPr>
          <w:rFonts w:ascii="Times New Roman" w:eastAsia="Times New Roman" w:hAnsi="Times New Roman"/>
          <w:b/>
          <w:color w:val="002060"/>
          <w:sz w:val="24"/>
          <w:szCs w:val="24"/>
        </w:rPr>
        <w:t xml:space="preserve">   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</w:rPr>
        <w:t>«___»__________ 202</w:t>
      </w:r>
      <w:r w:rsidRPr="00013AA6">
        <w:rPr>
          <w:rFonts w:ascii="Times New Roman" w:eastAsia="Times New Roman" w:hAnsi="Times New Roman"/>
          <w:b/>
          <w:color w:val="002060"/>
          <w:sz w:val="24"/>
          <w:szCs w:val="24"/>
        </w:rPr>
        <w:t>2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</w:rPr>
        <w:t xml:space="preserve"> ж           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</w:rPr>
        <w:tab/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</w:rPr>
        <w:tab/>
        <w:t xml:space="preserve">           «___»__________ 202</w:t>
      </w:r>
      <w:r w:rsidRPr="00013AA6">
        <w:rPr>
          <w:rFonts w:ascii="Times New Roman" w:eastAsia="Times New Roman" w:hAnsi="Times New Roman"/>
          <w:b/>
          <w:color w:val="002060"/>
          <w:sz w:val="24"/>
          <w:szCs w:val="24"/>
        </w:rPr>
        <w:t>2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</w:rPr>
        <w:t xml:space="preserve"> ж            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</w:rPr>
        <w:tab/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</w:rPr>
        <w:tab/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</w:rPr>
        <w:tab/>
        <w:t xml:space="preserve">    </w:t>
      </w:r>
      <w:r w:rsidRPr="00920F24">
        <w:rPr>
          <w:b/>
          <w:color w:val="002060"/>
          <w:sz w:val="24"/>
          <w:szCs w:val="24"/>
        </w:rPr>
        <w:t xml:space="preserve">    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</w:rPr>
        <w:t xml:space="preserve">  «___»__________ 202</w:t>
      </w:r>
      <w:r w:rsidRPr="00013AA6">
        <w:rPr>
          <w:rFonts w:ascii="Times New Roman" w:eastAsia="Times New Roman" w:hAnsi="Times New Roman"/>
          <w:b/>
          <w:color w:val="002060"/>
          <w:sz w:val="24"/>
          <w:szCs w:val="24"/>
        </w:rPr>
        <w:t>2</w:t>
      </w:r>
      <w:r w:rsidRPr="00920F24">
        <w:rPr>
          <w:rFonts w:ascii="Times New Roman" w:eastAsia="Times New Roman" w:hAnsi="Times New Roman"/>
          <w:b/>
          <w:color w:val="002060"/>
          <w:sz w:val="24"/>
          <w:szCs w:val="24"/>
        </w:rPr>
        <w:t xml:space="preserve"> ж</w:t>
      </w:r>
    </w:p>
    <w:p w:rsidR="002900FD" w:rsidRPr="00920F24" w:rsidRDefault="002900FD" w:rsidP="002900FD">
      <w:pPr>
        <w:spacing w:after="0" w:line="240" w:lineRule="auto"/>
        <w:rPr>
          <w:rFonts w:ascii="Helvetica" w:eastAsia="Times New Roman" w:hAnsi="Helvetica" w:cs="Helvetica"/>
          <w:b/>
          <w:color w:val="002060"/>
          <w:sz w:val="24"/>
          <w:szCs w:val="24"/>
        </w:rPr>
      </w:pPr>
    </w:p>
    <w:p w:rsidR="002900FD" w:rsidRPr="00920F24" w:rsidRDefault="002900FD" w:rsidP="002900FD">
      <w:pPr>
        <w:spacing w:after="0"/>
        <w:jc w:val="center"/>
        <w:rPr>
          <w:rFonts w:ascii="Times New Roman" w:hAnsi="Times New Roman"/>
          <w:b/>
          <w:color w:val="002060"/>
          <w:sz w:val="24"/>
          <w:szCs w:val="20"/>
        </w:rPr>
      </w:pPr>
    </w:p>
    <w:p w:rsidR="002900FD" w:rsidRPr="00920F24" w:rsidRDefault="002900FD" w:rsidP="002900FD">
      <w:pPr>
        <w:spacing w:after="0"/>
        <w:jc w:val="center"/>
        <w:rPr>
          <w:rFonts w:ascii="Times New Roman" w:hAnsi="Times New Roman"/>
          <w:b/>
          <w:color w:val="002060"/>
          <w:sz w:val="24"/>
          <w:szCs w:val="20"/>
        </w:rPr>
      </w:pPr>
    </w:p>
    <w:p w:rsidR="002900FD" w:rsidRPr="00920F24" w:rsidRDefault="002900FD" w:rsidP="002900FD">
      <w:pPr>
        <w:spacing w:after="0"/>
        <w:jc w:val="center"/>
        <w:rPr>
          <w:rFonts w:ascii="Times New Roman" w:hAnsi="Times New Roman"/>
          <w:b/>
          <w:color w:val="002060"/>
          <w:sz w:val="24"/>
          <w:szCs w:val="20"/>
        </w:rPr>
      </w:pPr>
    </w:p>
    <w:p w:rsidR="002900FD" w:rsidRPr="00E15263" w:rsidRDefault="002900FD" w:rsidP="002900FD">
      <w:pPr>
        <w:spacing w:after="0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E15263">
        <w:rPr>
          <w:rFonts w:ascii="Times New Roman" w:hAnsi="Times New Roman"/>
          <w:b/>
          <w:color w:val="FF0000"/>
          <w:sz w:val="36"/>
          <w:szCs w:val="36"/>
        </w:rPr>
        <w:t xml:space="preserve">КҮНТІЗБЕЛІК  – ТАҚЫРЫПТЫҚ  ЖОСПАР </w:t>
      </w:r>
    </w:p>
    <w:p w:rsidR="002900FD" w:rsidRPr="00E15263" w:rsidRDefault="002900FD" w:rsidP="002900FD">
      <w:pPr>
        <w:spacing w:after="0"/>
        <w:jc w:val="center"/>
        <w:rPr>
          <w:rFonts w:ascii="Times New Roman" w:hAnsi="Times New Roman"/>
          <w:b/>
          <w:color w:val="FF0000"/>
          <w:sz w:val="36"/>
          <w:szCs w:val="36"/>
        </w:rPr>
      </w:pPr>
    </w:p>
    <w:p w:rsidR="002900FD" w:rsidRPr="00920F24" w:rsidRDefault="002900FD" w:rsidP="002900FD">
      <w:pPr>
        <w:spacing w:after="0"/>
        <w:jc w:val="center"/>
        <w:rPr>
          <w:rFonts w:ascii="Times New Roman" w:hAnsi="Times New Roman"/>
          <w:b/>
          <w:color w:val="FF0000"/>
          <w:sz w:val="24"/>
          <w:szCs w:val="20"/>
        </w:rPr>
      </w:pPr>
    </w:p>
    <w:p w:rsidR="002900FD" w:rsidRPr="00920F24" w:rsidRDefault="002900FD" w:rsidP="002900FD">
      <w:pPr>
        <w:spacing w:after="0"/>
        <w:jc w:val="center"/>
        <w:rPr>
          <w:rFonts w:ascii="Times New Roman" w:hAnsi="Times New Roman"/>
          <w:b/>
          <w:color w:val="FF0000"/>
          <w:sz w:val="24"/>
          <w:szCs w:val="20"/>
        </w:rPr>
      </w:pPr>
    </w:p>
    <w:p w:rsidR="002900FD" w:rsidRPr="00A86E30" w:rsidRDefault="002900FD" w:rsidP="002900FD">
      <w:pPr>
        <w:tabs>
          <w:tab w:val="left" w:pos="284"/>
          <w:tab w:val="left" w:pos="567"/>
        </w:tabs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E15263">
        <w:rPr>
          <w:rFonts w:ascii="Times New Roman" w:hAnsi="Times New Roman"/>
          <w:b/>
          <w:color w:val="002060"/>
          <w:sz w:val="24"/>
          <w:szCs w:val="24"/>
        </w:rPr>
        <w:t>Пәні:</w:t>
      </w:r>
      <w:r w:rsidRPr="00A86E30">
        <w:rPr>
          <w:rFonts w:ascii="Times New Roman" w:hAnsi="Times New Roman"/>
          <w:b/>
          <w:color w:val="002060"/>
          <w:sz w:val="28"/>
          <w:szCs w:val="28"/>
        </w:rPr>
        <w:t xml:space="preserve">   ФИЗИКА</w:t>
      </w:r>
    </w:p>
    <w:p w:rsidR="002900FD" w:rsidRPr="00A86E30" w:rsidRDefault="002900FD" w:rsidP="002900FD">
      <w:pPr>
        <w:rPr>
          <w:rFonts w:ascii="Times New Roman" w:hAnsi="Times New Roman"/>
          <w:b/>
          <w:color w:val="002060"/>
          <w:sz w:val="28"/>
          <w:szCs w:val="28"/>
        </w:rPr>
      </w:pPr>
      <w:r w:rsidRPr="00A86E30">
        <w:rPr>
          <w:rFonts w:ascii="Times New Roman" w:hAnsi="Times New Roman"/>
          <w:b/>
          <w:color w:val="002060"/>
          <w:sz w:val="28"/>
          <w:szCs w:val="28"/>
        </w:rPr>
        <w:t xml:space="preserve">    </w:t>
      </w:r>
      <w:r>
        <w:rPr>
          <w:rFonts w:ascii="Times New Roman" w:hAnsi="Times New Roman"/>
          <w:b/>
          <w:color w:val="002060"/>
          <w:sz w:val="28"/>
          <w:szCs w:val="28"/>
        </w:rPr>
        <w:t xml:space="preserve">                        Сыныбы:11</w:t>
      </w:r>
      <w:r w:rsidRPr="00A86E30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2060"/>
          <w:sz w:val="28"/>
          <w:szCs w:val="28"/>
        </w:rPr>
        <w:t>ә</w:t>
      </w:r>
      <w:r w:rsidRPr="00A86E30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</w:p>
    <w:p w:rsidR="002900FD" w:rsidRPr="00A86E30" w:rsidRDefault="002900FD" w:rsidP="002900FD">
      <w:pPr>
        <w:rPr>
          <w:rFonts w:ascii="Times New Roman" w:hAnsi="Times New Roman"/>
          <w:b/>
          <w:color w:val="002060"/>
          <w:sz w:val="28"/>
          <w:szCs w:val="28"/>
        </w:rPr>
      </w:pPr>
      <w:r w:rsidRPr="00A86E30">
        <w:rPr>
          <w:rFonts w:ascii="Times New Roman" w:hAnsi="Times New Roman"/>
          <w:b/>
          <w:color w:val="002060"/>
          <w:sz w:val="28"/>
          <w:szCs w:val="28"/>
        </w:rPr>
        <w:t xml:space="preserve">                            Сағат саны:  </w:t>
      </w:r>
      <w:r>
        <w:rPr>
          <w:rFonts w:ascii="Times New Roman" w:hAnsi="Times New Roman"/>
          <w:b/>
          <w:color w:val="002060"/>
          <w:sz w:val="28"/>
          <w:szCs w:val="28"/>
        </w:rPr>
        <w:t>36</w:t>
      </w:r>
      <w:r w:rsidRPr="00A86E30">
        <w:rPr>
          <w:rFonts w:ascii="Times New Roman" w:hAnsi="Times New Roman"/>
          <w:b/>
          <w:color w:val="002060"/>
          <w:sz w:val="28"/>
          <w:szCs w:val="28"/>
        </w:rPr>
        <w:t xml:space="preserve">.   </w:t>
      </w:r>
      <w:r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Pr="00A86E30">
        <w:rPr>
          <w:rFonts w:ascii="Times New Roman" w:hAnsi="Times New Roman"/>
          <w:b/>
          <w:color w:val="002060"/>
          <w:sz w:val="28"/>
          <w:szCs w:val="28"/>
        </w:rPr>
        <w:t xml:space="preserve">Апталық  оқу жүктемесі:  </w:t>
      </w:r>
      <w:r>
        <w:rPr>
          <w:rFonts w:ascii="Times New Roman" w:hAnsi="Times New Roman"/>
          <w:b/>
          <w:color w:val="002060"/>
          <w:sz w:val="28"/>
          <w:szCs w:val="28"/>
        </w:rPr>
        <w:t>1</w:t>
      </w:r>
      <w:r w:rsidRPr="00A86E30">
        <w:rPr>
          <w:rFonts w:ascii="Times New Roman" w:hAnsi="Times New Roman"/>
          <w:b/>
          <w:color w:val="002060"/>
          <w:sz w:val="28"/>
          <w:szCs w:val="28"/>
        </w:rPr>
        <w:t xml:space="preserve"> сағат</w:t>
      </w:r>
    </w:p>
    <w:p w:rsidR="002900FD" w:rsidRPr="00A86E30" w:rsidRDefault="002900FD" w:rsidP="002900FD">
      <w:pPr>
        <w:tabs>
          <w:tab w:val="left" w:pos="284"/>
        </w:tabs>
        <w:rPr>
          <w:rFonts w:ascii="Times New Roman" w:hAnsi="Times New Roman"/>
          <w:b/>
          <w:color w:val="002060"/>
          <w:sz w:val="28"/>
          <w:szCs w:val="28"/>
        </w:rPr>
      </w:pPr>
      <w:r w:rsidRPr="00A86E30">
        <w:rPr>
          <w:rFonts w:ascii="Times New Roman" w:hAnsi="Times New Roman"/>
          <w:b/>
          <w:color w:val="002060"/>
          <w:sz w:val="28"/>
          <w:szCs w:val="28"/>
        </w:rPr>
        <w:t xml:space="preserve">                            Пән мұғалімі:    Шегирова Акгул Сайлаубаевна  </w:t>
      </w:r>
    </w:p>
    <w:p w:rsidR="002900FD" w:rsidRDefault="002900FD" w:rsidP="002900FD">
      <w:pPr>
        <w:jc w:val="center"/>
        <w:rPr>
          <w:rFonts w:ascii="Times New Roman" w:hAnsi="Times New Roman"/>
          <w:b/>
          <w:color w:val="002060"/>
          <w:sz w:val="24"/>
          <w:szCs w:val="20"/>
        </w:rPr>
      </w:pPr>
    </w:p>
    <w:p w:rsidR="002900FD" w:rsidRDefault="002900FD" w:rsidP="002900FD">
      <w:pPr>
        <w:jc w:val="center"/>
        <w:rPr>
          <w:rFonts w:ascii="Times New Roman" w:hAnsi="Times New Roman"/>
          <w:b/>
          <w:color w:val="002060"/>
          <w:sz w:val="24"/>
          <w:szCs w:val="20"/>
        </w:rPr>
      </w:pPr>
    </w:p>
    <w:p w:rsidR="002900FD" w:rsidRDefault="002900FD" w:rsidP="002900FD">
      <w:pPr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E15263">
        <w:rPr>
          <w:rFonts w:ascii="Times New Roman" w:hAnsi="Times New Roman"/>
          <w:b/>
          <w:color w:val="002060"/>
          <w:sz w:val="28"/>
          <w:szCs w:val="28"/>
        </w:rPr>
        <w:t>202</w:t>
      </w:r>
      <w:r w:rsidRPr="00013AA6">
        <w:rPr>
          <w:rFonts w:ascii="Times New Roman" w:hAnsi="Times New Roman"/>
          <w:b/>
          <w:color w:val="002060"/>
          <w:sz w:val="28"/>
          <w:szCs w:val="28"/>
        </w:rPr>
        <w:t>2</w:t>
      </w:r>
      <w:r w:rsidRPr="00E15263">
        <w:rPr>
          <w:rFonts w:ascii="Times New Roman" w:hAnsi="Times New Roman"/>
          <w:b/>
          <w:color w:val="002060"/>
          <w:sz w:val="28"/>
          <w:szCs w:val="28"/>
        </w:rPr>
        <w:t xml:space="preserve"> – 202</w:t>
      </w:r>
      <w:r w:rsidRPr="00013AA6">
        <w:rPr>
          <w:rFonts w:ascii="Times New Roman" w:hAnsi="Times New Roman"/>
          <w:b/>
          <w:color w:val="002060"/>
          <w:sz w:val="28"/>
          <w:szCs w:val="28"/>
        </w:rPr>
        <w:t>3</w:t>
      </w:r>
      <w:r w:rsidRPr="00E15263">
        <w:rPr>
          <w:rFonts w:ascii="Times New Roman" w:hAnsi="Times New Roman"/>
          <w:b/>
          <w:color w:val="002060"/>
          <w:sz w:val="28"/>
          <w:szCs w:val="28"/>
        </w:rPr>
        <w:t xml:space="preserve"> оқу жылы </w:t>
      </w:r>
    </w:p>
    <w:p w:rsidR="002900FD" w:rsidRDefault="002900FD" w:rsidP="002900FD">
      <w:pPr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887E30" w:rsidRDefault="00887E30" w:rsidP="00CD0415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color w:val="1E1E1E"/>
          <w:sz w:val="24"/>
          <w:szCs w:val="24"/>
        </w:rPr>
      </w:pPr>
    </w:p>
    <w:p w:rsidR="002900FD" w:rsidRDefault="002900FD" w:rsidP="00CD0415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color w:val="1E1E1E"/>
          <w:sz w:val="24"/>
          <w:szCs w:val="24"/>
        </w:rPr>
      </w:pPr>
      <w:bookmarkStart w:id="0" w:name="_GoBack"/>
      <w:bookmarkEnd w:id="0"/>
    </w:p>
    <w:p w:rsidR="00887E30" w:rsidRDefault="00887E30" w:rsidP="00CD0415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color w:val="1E1E1E"/>
          <w:sz w:val="24"/>
          <w:szCs w:val="24"/>
        </w:rPr>
      </w:pPr>
    </w:p>
    <w:p w:rsidR="00CD0415" w:rsidRPr="0030585C" w:rsidRDefault="00CD0415" w:rsidP="00CD0415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color w:val="1E1E1E"/>
          <w:sz w:val="24"/>
          <w:szCs w:val="24"/>
        </w:rPr>
      </w:pPr>
      <w:r w:rsidRPr="0030585C">
        <w:rPr>
          <w:rFonts w:ascii="Times New Roman" w:hAnsi="Times New Roman"/>
          <w:b/>
          <w:color w:val="1E1E1E"/>
          <w:sz w:val="24"/>
          <w:szCs w:val="24"/>
        </w:rPr>
        <w:lastRenderedPageBreak/>
        <w:t xml:space="preserve">Жалпы орта білім беру деңгейінің қоғамдық-гуманитарлық </w:t>
      </w:r>
      <w:r>
        <w:rPr>
          <w:rFonts w:ascii="Times New Roman" w:hAnsi="Times New Roman"/>
          <w:b/>
          <w:color w:val="1E1E1E"/>
          <w:sz w:val="24"/>
          <w:szCs w:val="24"/>
        </w:rPr>
        <w:t>бағытындағы 11</w:t>
      </w:r>
      <w:r w:rsidRPr="0030585C">
        <w:rPr>
          <w:rFonts w:ascii="Times New Roman" w:hAnsi="Times New Roman"/>
          <w:b/>
          <w:color w:val="1E1E1E"/>
          <w:sz w:val="24"/>
          <w:szCs w:val="24"/>
        </w:rPr>
        <w:t xml:space="preserve">-сынып "Физика" пәнінен </w:t>
      </w:r>
    </w:p>
    <w:p w:rsidR="00CD0415" w:rsidRPr="0030585C" w:rsidRDefault="00CD0415" w:rsidP="00CD0415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color w:val="1E1E1E"/>
          <w:sz w:val="24"/>
          <w:szCs w:val="24"/>
        </w:rPr>
      </w:pPr>
      <w:r w:rsidRPr="0030585C">
        <w:rPr>
          <w:rFonts w:ascii="Times New Roman" w:hAnsi="Times New Roman"/>
          <w:b/>
          <w:color w:val="1E1E1E"/>
          <w:sz w:val="24"/>
          <w:szCs w:val="24"/>
        </w:rPr>
        <w:t>оқу бағдарламасын жүзеге асыру бойынша</w:t>
      </w:r>
    </w:p>
    <w:p w:rsidR="00CD0415" w:rsidRDefault="00F91BBF" w:rsidP="00CD0415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color w:val="1E1E1E"/>
          <w:sz w:val="24"/>
          <w:szCs w:val="24"/>
        </w:rPr>
      </w:pPr>
      <w:r>
        <w:rPr>
          <w:rFonts w:ascii="Times New Roman" w:hAnsi="Times New Roman"/>
          <w:b/>
          <w:color w:val="1E1E1E"/>
          <w:sz w:val="24"/>
          <w:szCs w:val="24"/>
        </w:rPr>
        <w:t>күнтізбелік - тақырыптық</w:t>
      </w:r>
      <w:r w:rsidR="00CD0415" w:rsidRPr="0030585C">
        <w:rPr>
          <w:rFonts w:ascii="Times New Roman" w:hAnsi="Times New Roman"/>
          <w:b/>
          <w:color w:val="1E1E1E"/>
          <w:sz w:val="24"/>
          <w:szCs w:val="24"/>
        </w:rPr>
        <w:t xml:space="preserve"> жоспар</w:t>
      </w:r>
    </w:p>
    <w:p w:rsidR="00CD0415" w:rsidRDefault="00CD0415" w:rsidP="00CD0415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color w:val="1E1E1E"/>
          <w:sz w:val="24"/>
          <w:szCs w:val="24"/>
        </w:rPr>
      </w:pPr>
    </w:p>
    <w:p w:rsidR="00CD0415" w:rsidRPr="00813EF8" w:rsidRDefault="00CD0415" w:rsidP="00813EF8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11-сыныпта ҚГБ: </w:t>
      </w:r>
      <w:r w:rsidRPr="00D44A15">
        <w:rPr>
          <w:rFonts w:ascii="Times New Roman" w:hAnsi="Times New Roman"/>
          <w:b/>
          <w:sz w:val="24"/>
          <w:szCs w:val="24"/>
        </w:rPr>
        <w:t>5</w:t>
      </w:r>
      <w:r w:rsidRPr="00D44A1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D44A15">
        <w:rPr>
          <w:rFonts w:ascii="Times New Roman" w:hAnsi="Times New Roman"/>
          <w:b/>
          <w:sz w:val="24"/>
          <w:szCs w:val="24"/>
        </w:rPr>
        <w:t>зертханалық жұмыс,  .</w:t>
      </w:r>
    </w:p>
    <w:p w:rsidR="00CD0415" w:rsidRPr="0030585C" w:rsidRDefault="00CD0415" w:rsidP="00CD0415">
      <w:pPr>
        <w:spacing w:after="0" w:line="240" w:lineRule="auto"/>
        <w:textAlignment w:val="baseline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>
        <w:rPr>
          <w:rFonts w:ascii="Times New Roman" w:hAnsi="Times New Roman"/>
          <w:b/>
          <w:color w:val="000000"/>
          <w:spacing w:val="2"/>
          <w:sz w:val="24"/>
          <w:szCs w:val="24"/>
        </w:rPr>
        <w:t>Сынып 11  Барлығы 36</w:t>
      </w:r>
      <w:r w:rsidRPr="0030585C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 сағат, аптасына  1 рет</w:t>
      </w:r>
    </w:p>
    <w:p w:rsidR="00CD0415" w:rsidRPr="0030585C" w:rsidRDefault="00CD0415" w:rsidP="00CD041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pacing w:val="2"/>
          <w:sz w:val="24"/>
          <w:szCs w:val="24"/>
        </w:rPr>
      </w:pPr>
      <w:r w:rsidRPr="0030585C">
        <w:rPr>
          <w:rFonts w:ascii="Times New Roman" w:hAnsi="Times New Roman"/>
          <w:color w:val="000000"/>
          <w:spacing w:val="2"/>
          <w:sz w:val="24"/>
          <w:szCs w:val="24"/>
        </w:rPr>
        <w:t>Бөлім бойынша жиынтық бағалау саны 1 тоқсанда-2</w:t>
      </w:r>
    </w:p>
    <w:p w:rsidR="00CD0415" w:rsidRPr="0030585C" w:rsidRDefault="00CD0415" w:rsidP="00CD0415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hAnsi="Times New Roman"/>
          <w:color w:val="000000"/>
          <w:spacing w:val="2"/>
          <w:sz w:val="24"/>
          <w:szCs w:val="24"/>
        </w:rPr>
      </w:pPr>
      <w:r w:rsidRPr="0030585C">
        <w:rPr>
          <w:rFonts w:ascii="Times New Roman" w:hAnsi="Times New Roman"/>
          <w:color w:val="000000"/>
          <w:spacing w:val="2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                           </w:t>
      </w:r>
      <w:r w:rsidRPr="0030585C">
        <w:rPr>
          <w:rFonts w:ascii="Times New Roman" w:hAnsi="Times New Roman"/>
          <w:color w:val="000000"/>
          <w:spacing w:val="2"/>
          <w:sz w:val="24"/>
          <w:szCs w:val="24"/>
        </w:rPr>
        <w:t>2 тоқсанда-2</w:t>
      </w:r>
    </w:p>
    <w:p w:rsidR="00CD0415" w:rsidRPr="0030585C" w:rsidRDefault="00CD0415" w:rsidP="00CD0415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hAnsi="Times New Roman"/>
          <w:color w:val="000000"/>
          <w:spacing w:val="2"/>
          <w:sz w:val="24"/>
          <w:szCs w:val="24"/>
        </w:rPr>
      </w:pPr>
      <w:r w:rsidRPr="0030585C">
        <w:rPr>
          <w:rFonts w:ascii="Times New Roman" w:hAnsi="Times New Roman"/>
          <w:color w:val="000000"/>
          <w:spacing w:val="2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         </w:t>
      </w:r>
      <w:r w:rsidRPr="0030585C">
        <w:rPr>
          <w:rFonts w:ascii="Times New Roman" w:hAnsi="Times New Roman"/>
          <w:color w:val="000000"/>
          <w:spacing w:val="2"/>
          <w:sz w:val="24"/>
          <w:szCs w:val="24"/>
        </w:rPr>
        <w:t xml:space="preserve"> 3 тоқсанда-2</w:t>
      </w:r>
    </w:p>
    <w:p w:rsidR="00CD0415" w:rsidRPr="0030585C" w:rsidRDefault="00CD0415" w:rsidP="00CD0415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hAnsi="Times New Roman"/>
          <w:color w:val="000000"/>
          <w:spacing w:val="2"/>
          <w:sz w:val="24"/>
          <w:szCs w:val="24"/>
        </w:rPr>
      </w:pPr>
      <w:r w:rsidRPr="0030585C">
        <w:rPr>
          <w:rFonts w:ascii="Times New Roman" w:hAnsi="Times New Roman"/>
          <w:color w:val="000000"/>
          <w:spacing w:val="2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                            4 тоқсанда-1</w:t>
      </w:r>
    </w:p>
    <w:tbl>
      <w:tblPr>
        <w:tblStyle w:val="10"/>
        <w:tblW w:w="15275" w:type="dxa"/>
        <w:tblLayout w:type="fixed"/>
        <w:tblLook w:val="04A0" w:firstRow="1" w:lastRow="0" w:firstColumn="1" w:lastColumn="0" w:noHBand="0" w:noVBand="1"/>
      </w:tblPr>
      <w:tblGrid>
        <w:gridCol w:w="846"/>
        <w:gridCol w:w="4179"/>
        <w:gridCol w:w="6849"/>
        <w:gridCol w:w="1134"/>
        <w:gridCol w:w="1275"/>
        <w:gridCol w:w="992"/>
      </w:tblGrid>
      <w:tr w:rsidR="00CD0415" w:rsidRPr="0030585C" w:rsidTr="00813EF8">
        <w:tc>
          <w:tcPr>
            <w:tcW w:w="846" w:type="dxa"/>
            <w:vMerge w:val="restart"/>
          </w:tcPr>
          <w:p w:rsidR="00CD0415" w:rsidRPr="0030585C" w:rsidRDefault="00CD0415" w:rsidP="00732F7E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30585C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4179" w:type="dxa"/>
            <w:shd w:val="clear" w:color="auto" w:fill="BFBFBF" w:themeFill="background1" w:themeFillShade="BF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Ауыспалы тақырыптар</w:t>
            </w:r>
          </w:p>
        </w:tc>
        <w:tc>
          <w:tcPr>
            <w:tcW w:w="6849" w:type="dxa"/>
            <w:shd w:val="clear" w:color="auto" w:fill="BFBFBF" w:themeFill="background1" w:themeFillShade="BF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30585C"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  <w:t>Оқу мақсаттары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D0415" w:rsidRPr="0030585C" w:rsidRDefault="00CD0415" w:rsidP="00732F7E">
            <w:pPr>
              <w:jc w:val="center"/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</w:pPr>
            <w:r w:rsidRPr="0030585C"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CD0415" w:rsidRPr="0030585C" w:rsidRDefault="00CD0415" w:rsidP="00732F7E">
            <w:pPr>
              <w:jc w:val="center"/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CD0415" w:rsidRPr="0030585C" w:rsidRDefault="00CD0415" w:rsidP="00732F7E">
            <w:pPr>
              <w:jc w:val="center"/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  <w:t>Ескер-тпе</w:t>
            </w:r>
          </w:p>
        </w:tc>
      </w:tr>
      <w:tr w:rsidR="00CD0415" w:rsidRPr="0030585C" w:rsidTr="00813EF8">
        <w:tc>
          <w:tcPr>
            <w:tcW w:w="846" w:type="dxa"/>
            <w:vMerge/>
          </w:tcPr>
          <w:p w:rsidR="00CD0415" w:rsidRPr="0030585C" w:rsidRDefault="00CD0415" w:rsidP="00732F7E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37" w:type="dxa"/>
            <w:gridSpan w:val="4"/>
            <w:shd w:val="clear" w:color="auto" w:fill="BFBFBF" w:themeFill="background1" w:themeFillShade="BF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Style w:val="11"/>
                <w:rFonts w:eastAsiaTheme="minorHAnsi"/>
                <w:sz w:val="24"/>
                <w:szCs w:val="24"/>
                <w:lang w:val="kk-KZ"/>
              </w:rPr>
              <w:t>1-тоқ</w:t>
            </w:r>
            <w:r w:rsidRPr="0030585C">
              <w:rPr>
                <w:rStyle w:val="11"/>
                <w:rFonts w:eastAsiaTheme="minorHAnsi"/>
                <w:sz w:val="24"/>
                <w:szCs w:val="24"/>
                <w:lang w:val="kk-KZ"/>
              </w:rPr>
              <w:t xml:space="preserve">сан </w:t>
            </w:r>
            <w:r>
              <w:rPr>
                <w:rStyle w:val="11"/>
                <w:rFonts w:eastAsiaTheme="minorHAnsi"/>
                <w:sz w:val="24"/>
                <w:szCs w:val="24"/>
                <w:lang w:val="kk-KZ"/>
              </w:rPr>
              <w:t>(</w:t>
            </w:r>
            <w:r w:rsidRPr="0030585C">
              <w:rPr>
                <w:rStyle w:val="11"/>
                <w:rFonts w:eastAsiaTheme="minorHAnsi"/>
                <w:sz w:val="24"/>
                <w:szCs w:val="24"/>
                <w:lang w:val="kk-KZ"/>
              </w:rPr>
              <w:t>8caғат</w:t>
            </w:r>
            <w:r>
              <w:rPr>
                <w:rStyle w:val="11"/>
                <w:rFonts w:eastAsiaTheme="minorHAnsi"/>
                <w:sz w:val="24"/>
                <w:szCs w:val="24"/>
                <w:lang w:val="kk-KZ"/>
              </w:rPr>
              <w:t>)</w:t>
            </w:r>
            <w:r w:rsidRPr="0030585C">
              <w:rPr>
                <w:rStyle w:val="11"/>
                <w:rFonts w:eastAsiaTheme="minorHAnsi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CD0415" w:rsidRPr="0030585C" w:rsidRDefault="00CD0415" w:rsidP="00732F7E">
            <w:pPr>
              <w:jc w:val="center"/>
              <w:rPr>
                <w:rStyle w:val="11"/>
                <w:rFonts w:eastAsiaTheme="minorHAnsi"/>
                <w:sz w:val="24"/>
                <w:szCs w:val="24"/>
                <w:lang w:val="kk-KZ"/>
              </w:rPr>
            </w:pPr>
          </w:p>
        </w:tc>
      </w:tr>
      <w:tr w:rsidR="00CD0415" w:rsidRPr="0030585C" w:rsidTr="00813EF8">
        <w:tc>
          <w:tcPr>
            <w:tcW w:w="846" w:type="dxa"/>
          </w:tcPr>
          <w:p w:rsidR="00CD0415" w:rsidRPr="0030585C" w:rsidRDefault="00CD0415" w:rsidP="00732F7E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437" w:type="dxa"/>
            <w:gridSpan w:val="4"/>
            <w:shd w:val="clear" w:color="auto" w:fill="BFBFBF" w:themeFill="background1" w:themeFillShade="BF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30585C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Механикалық тербелістер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CD0415" w:rsidRPr="0030585C" w:rsidTr="00732F7E">
        <w:trPr>
          <w:trHeight w:val="828"/>
        </w:trPr>
        <w:tc>
          <w:tcPr>
            <w:tcW w:w="846" w:type="dxa"/>
          </w:tcPr>
          <w:p w:rsidR="00CD0415" w:rsidRPr="0030585C" w:rsidRDefault="00CD0415" w:rsidP="00CD0415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4179" w:type="dxa"/>
          </w:tcPr>
          <w:p w:rsidR="008B15A3" w:rsidRDefault="00CD0415" w:rsidP="008B15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585C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Гармоникалық тербелістер</w:t>
            </w:r>
            <w:r w:rsidR="008B15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§</w:t>
            </w:r>
          </w:p>
          <w:p w:rsidR="00CD0415" w:rsidRPr="0030585C" w:rsidRDefault="00CD0415" w:rsidP="00732F7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CD0415" w:rsidRPr="0030585C" w:rsidRDefault="00CD0415" w:rsidP="00732F7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6849" w:type="dxa"/>
          </w:tcPr>
          <w:p w:rsidR="00CD0415" w:rsidRPr="0030585C" w:rsidRDefault="00CD0415" w:rsidP="00732F7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0585C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 xml:space="preserve">11.4.1.1 эксперименттік, аналитикалық және графиктік тәсілмен гармоникалық тербелісті </w:t>
            </w:r>
            <w:r w:rsidRPr="0030585C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val="kk-KZ"/>
              </w:rPr>
              <w:t>(х(t), v(t), a(t))</w:t>
            </w:r>
            <w:r w:rsidRPr="0030585C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 xml:space="preserve"> зерттеу</w:t>
            </w:r>
          </w:p>
        </w:tc>
        <w:tc>
          <w:tcPr>
            <w:tcW w:w="1134" w:type="dxa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30585C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:rsidR="00CD0415" w:rsidRPr="0030585C" w:rsidRDefault="00F91BBF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5.09</w:t>
            </w:r>
          </w:p>
        </w:tc>
        <w:tc>
          <w:tcPr>
            <w:tcW w:w="992" w:type="dxa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0415" w:rsidRPr="0030585C" w:rsidTr="00813EF8">
        <w:tc>
          <w:tcPr>
            <w:tcW w:w="14283" w:type="dxa"/>
            <w:gridSpan w:val="5"/>
            <w:shd w:val="clear" w:color="auto" w:fill="BFBFBF" w:themeFill="background1" w:themeFillShade="BF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30585C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 Электромагниттік тербелістер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CD0415" w:rsidRPr="0030585C" w:rsidTr="00732F7E">
        <w:trPr>
          <w:trHeight w:val="1104"/>
        </w:trPr>
        <w:tc>
          <w:tcPr>
            <w:tcW w:w="846" w:type="dxa"/>
          </w:tcPr>
          <w:p w:rsidR="00CD0415" w:rsidRPr="0030585C" w:rsidRDefault="00CD0415" w:rsidP="00CD0415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4179" w:type="dxa"/>
          </w:tcPr>
          <w:p w:rsidR="00CD0415" w:rsidRPr="001403AE" w:rsidRDefault="00CD0415" w:rsidP="00732F7E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1403AE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 xml:space="preserve">Еркін және еріксіз электромагниттік тербелістер </w:t>
            </w:r>
          </w:p>
          <w:p w:rsidR="00CD0415" w:rsidRPr="001403AE" w:rsidRDefault="00CD0415" w:rsidP="00732F7E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1403AE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kk-KZ"/>
              </w:rPr>
              <w:t>БЖБ 1</w:t>
            </w:r>
          </w:p>
          <w:p w:rsidR="00CD0415" w:rsidRPr="001403AE" w:rsidRDefault="00CD0415" w:rsidP="00732F7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6849" w:type="dxa"/>
          </w:tcPr>
          <w:p w:rsidR="00CD0415" w:rsidRPr="0030585C" w:rsidRDefault="00CD0415" w:rsidP="00732F7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0585C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11.4.2.1 еркін және еріксіз тербелістердің пайда болу шарттарын сипаттау</w:t>
            </w:r>
          </w:p>
          <w:p w:rsidR="00CD0415" w:rsidRPr="0030585C" w:rsidRDefault="00CD0415" w:rsidP="00732F7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0585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11.4.2.2 механикалық тербелістер мен электрмагнттік тербелістерді сәйкестендіру</w:t>
            </w:r>
          </w:p>
        </w:tc>
        <w:tc>
          <w:tcPr>
            <w:tcW w:w="1134" w:type="dxa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30585C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:rsidR="00CD0415" w:rsidRPr="0030585C" w:rsidRDefault="00F91BBF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12.09</w:t>
            </w:r>
          </w:p>
        </w:tc>
        <w:tc>
          <w:tcPr>
            <w:tcW w:w="992" w:type="dxa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0415" w:rsidRPr="0030585C" w:rsidTr="00813EF8">
        <w:tc>
          <w:tcPr>
            <w:tcW w:w="14283" w:type="dxa"/>
            <w:gridSpan w:val="5"/>
            <w:shd w:val="clear" w:color="auto" w:fill="BFBFBF" w:themeFill="background1" w:themeFillShade="BF"/>
          </w:tcPr>
          <w:p w:rsidR="00CD0415" w:rsidRPr="0030585C" w:rsidRDefault="00CD0415" w:rsidP="00732F7E">
            <w:pPr>
              <w:contextualSpacing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30585C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 Айнымалы ток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CD0415" w:rsidRPr="0030585C" w:rsidRDefault="00CD0415" w:rsidP="00732F7E">
            <w:pPr>
              <w:contextualSpacing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CD0415" w:rsidRPr="0030585C" w:rsidTr="00732F7E">
        <w:trPr>
          <w:trHeight w:val="828"/>
        </w:trPr>
        <w:tc>
          <w:tcPr>
            <w:tcW w:w="846" w:type="dxa"/>
          </w:tcPr>
          <w:p w:rsidR="00CD0415" w:rsidRPr="0030585C" w:rsidRDefault="00CD0415" w:rsidP="00CD0415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4179" w:type="dxa"/>
          </w:tcPr>
          <w:p w:rsidR="00CD0415" w:rsidRPr="0030585C" w:rsidRDefault="00CD0415" w:rsidP="00732F7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0585C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Айнымалы ток генераторы</w:t>
            </w:r>
          </w:p>
        </w:tc>
        <w:tc>
          <w:tcPr>
            <w:tcW w:w="6849" w:type="dxa"/>
          </w:tcPr>
          <w:p w:rsidR="00CD0415" w:rsidRPr="0030585C" w:rsidRDefault="00CD0415" w:rsidP="00732F7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0585C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11.4.3.1 генератор моделін қолданып, айнымалы ток генераторының жұмыс істеу принципін зерттеу</w:t>
            </w:r>
          </w:p>
          <w:p w:rsidR="00CD0415" w:rsidRPr="0030585C" w:rsidRDefault="00CD0415" w:rsidP="00732F7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D0415" w:rsidRPr="0030585C" w:rsidRDefault="00CD0415" w:rsidP="00732F7E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  <w:lang w:val="kk-KZ"/>
              </w:rPr>
            </w:pPr>
            <w:r w:rsidRPr="0030585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:rsidR="00CD0415" w:rsidRPr="0030585C" w:rsidRDefault="00F91BBF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19.09</w:t>
            </w:r>
          </w:p>
        </w:tc>
        <w:tc>
          <w:tcPr>
            <w:tcW w:w="992" w:type="dxa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0415" w:rsidRPr="0030585C" w:rsidTr="00732F7E">
        <w:trPr>
          <w:trHeight w:val="821"/>
        </w:trPr>
        <w:tc>
          <w:tcPr>
            <w:tcW w:w="846" w:type="dxa"/>
          </w:tcPr>
          <w:p w:rsidR="00CD0415" w:rsidRPr="0030585C" w:rsidRDefault="00CD0415" w:rsidP="00CD0415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4179" w:type="dxa"/>
          </w:tcPr>
          <w:p w:rsidR="00CD0415" w:rsidRDefault="00CD0415" w:rsidP="00732F7E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30585C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Еріксіз электромагниттік тербелістер. Айнымалы ток</w:t>
            </w:r>
          </w:p>
          <w:p w:rsidR="00CD0415" w:rsidRPr="0030585C" w:rsidRDefault="00CD0415" w:rsidP="00732F7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6849" w:type="dxa"/>
          </w:tcPr>
          <w:p w:rsidR="00CD0415" w:rsidRPr="0030585C" w:rsidRDefault="00CD0415" w:rsidP="00732F7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0585C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11.4.3.2 физикалық шамаларды (период, жиілік, кернеу, ток күші мен электр қозғаушы күшінің максималды және әсерлік мәндері) қолданып, айнымалы токты сипаттау</w:t>
            </w:r>
          </w:p>
        </w:tc>
        <w:tc>
          <w:tcPr>
            <w:tcW w:w="1134" w:type="dxa"/>
          </w:tcPr>
          <w:p w:rsidR="00CD0415" w:rsidRPr="0030585C" w:rsidRDefault="00CD0415" w:rsidP="00732F7E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  <w:lang w:val="kk-KZ"/>
              </w:rPr>
            </w:pPr>
            <w:r w:rsidRPr="0030585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:rsidR="00CD0415" w:rsidRPr="0030585C" w:rsidRDefault="00F91BBF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26.09</w:t>
            </w:r>
          </w:p>
        </w:tc>
        <w:tc>
          <w:tcPr>
            <w:tcW w:w="992" w:type="dxa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0415" w:rsidRPr="0030585C" w:rsidTr="00732F7E">
        <w:trPr>
          <w:trHeight w:val="858"/>
        </w:trPr>
        <w:tc>
          <w:tcPr>
            <w:tcW w:w="846" w:type="dxa"/>
          </w:tcPr>
          <w:p w:rsidR="00CD0415" w:rsidRPr="0030585C" w:rsidRDefault="00CD0415" w:rsidP="00CD0415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4179" w:type="dxa"/>
          </w:tcPr>
          <w:p w:rsidR="00CD0415" w:rsidRDefault="00CD0415" w:rsidP="00732F7E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30585C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Айнымалы ток тізбегіндегі резонанс</w:t>
            </w:r>
          </w:p>
          <w:p w:rsidR="00CD0415" w:rsidRPr="00506A21" w:rsidRDefault="00CD0415" w:rsidP="00732F7E">
            <w:pP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849" w:type="dxa"/>
          </w:tcPr>
          <w:p w:rsidR="00CD0415" w:rsidRPr="0030585C" w:rsidRDefault="00CD0415" w:rsidP="00732F7E">
            <w:pPr>
              <w:spacing w:after="20"/>
              <w:ind w:left="20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30585C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11.4.3.3 резонанс шартын түсіндіру және оның қолданылуына мысал келтіру</w:t>
            </w:r>
          </w:p>
          <w:p w:rsidR="00CD0415" w:rsidRPr="0030585C" w:rsidRDefault="00CD0415" w:rsidP="00732F7E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30585C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11.4.3.4 резонанстық жиілікті есептеу</w:t>
            </w:r>
          </w:p>
        </w:tc>
        <w:tc>
          <w:tcPr>
            <w:tcW w:w="1134" w:type="dxa"/>
          </w:tcPr>
          <w:p w:rsidR="00CD0415" w:rsidRPr="0030585C" w:rsidRDefault="00CD0415" w:rsidP="00732F7E">
            <w:pPr>
              <w:pStyle w:val="20"/>
              <w:shd w:val="clear" w:color="auto" w:fill="auto"/>
              <w:spacing w:line="220" w:lineRule="exact"/>
              <w:jc w:val="center"/>
              <w:rPr>
                <w:sz w:val="24"/>
                <w:szCs w:val="24"/>
                <w:lang w:val="kk-KZ"/>
              </w:rPr>
            </w:pPr>
            <w:r w:rsidRPr="0030585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:rsidR="00CD0415" w:rsidRPr="0030585C" w:rsidRDefault="00F91BBF" w:rsidP="00732F7E">
            <w:pPr>
              <w:spacing w:after="20"/>
              <w:ind w:left="2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3.10</w:t>
            </w:r>
          </w:p>
        </w:tc>
        <w:tc>
          <w:tcPr>
            <w:tcW w:w="992" w:type="dxa"/>
          </w:tcPr>
          <w:p w:rsidR="00CD0415" w:rsidRPr="0030585C" w:rsidRDefault="00CD0415" w:rsidP="00732F7E">
            <w:pPr>
              <w:spacing w:after="20"/>
              <w:ind w:left="2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0415" w:rsidRPr="0030585C" w:rsidTr="00732F7E">
        <w:trPr>
          <w:trHeight w:val="860"/>
        </w:trPr>
        <w:tc>
          <w:tcPr>
            <w:tcW w:w="846" w:type="dxa"/>
          </w:tcPr>
          <w:p w:rsidR="00CD0415" w:rsidRPr="0030585C" w:rsidRDefault="00CD0415" w:rsidP="00CD0415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4179" w:type="dxa"/>
          </w:tcPr>
          <w:p w:rsidR="00CD0415" w:rsidRPr="0030585C" w:rsidRDefault="00CD0415" w:rsidP="00732F7E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30585C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Электр энергиясын өндіру, тасымалдау және қолдану, трансформатор</w:t>
            </w:r>
          </w:p>
        </w:tc>
        <w:tc>
          <w:tcPr>
            <w:tcW w:w="6849" w:type="dxa"/>
          </w:tcPr>
          <w:p w:rsidR="00CD0415" w:rsidRPr="0030585C" w:rsidRDefault="00CD0415" w:rsidP="00732F7E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30585C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11.4.3.5 электр энергиясын тасымалдау үшін жоғары кернеудегі айнымалы токтың экономикалық артықшылықтарын түсіндіру</w:t>
            </w:r>
          </w:p>
          <w:p w:rsidR="00CD0415" w:rsidRPr="0030585C" w:rsidRDefault="00CD0415" w:rsidP="00732F7E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30585C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</w:t>
            </w:r>
          </w:p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CD0415" w:rsidRPr="0030585C" w:rsidRDefault="00F91BBF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992" w:type="dxa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0415" w:rsidRPr="0030585C" w:rsidTr="00732F7E">
        <w:trPr>
          <w:trHeight w:val="1055"/>
        </w:trPr>
        <w:tc>
          <w:tcPr>
            <w:tcW w:w="846" w:type="dxa"/>
          </w:tcPr>
          <w:p w:rsidR="00CD0415" w:rsidRPr="0030585C" w:rsidRDefault="00CD0415" w:rsidP="00CD0415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4179" w:type="dxa"/>
          </w:tcPr>
          <w:p w:rsidR="00CD0415" w:rsidRPr="0030585C" w:rsidRDefault="007D7D55" w:rsidP="007D7D55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1403AE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Қазақстандағы және дүние жүзіндегі электр энергиясын өндіру және қолдану</w:t>
            </w:r>
            <w:r w:rsidRPr="007D7D55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1403AE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kk-KZ"/>
              </w:rPr>
              <w:t>БЖБ 2</w:t>
            </w:r>
          </w:p>
        </w:tc>
        <w:tc>
          <w:tcPr>
            <w:tcW w:w="6849" w:type="dxa"/>
          </w:tcPr>
          <w:p w:rsidR="00CD0415" w:rsidRPr="0030585C" w:rsidRDefault="007D7D55" w:rsidP="00732F7E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30585C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11.4.3.7 Қазақстандағы электр энергиясы көздерінің артықшылықтары мен кемшіліктерін бағалау</w:t>
            </w:r>
          </w:p>
        </w:tc>
        <w:tc>
          <w:tcPr>
            <w:tcW w:w="1134" w:type="dxa"/>
          </w:tcPr>
          <w:p w:rsidR="00CD0415" w:rsidRPr="0030585C" w:rsidRDefault="00F91BBF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:rsidR="00CD0415" w:rsidRPr="0030585C" w:rsidRDefault="00F91BBF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17.10</w:t>
            </w:r>
          </w:p>
        </w:tc>
        <w:tc>
          <w:tcPr>
            <w:tcW w:w="992" w:type="dxa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0415" w:rsidRPr="0030585C" w:rsidTr="00732F7E">
        <w:trPr>
          <w:trHeight w:val="860"/>
        </w:trPr>
        <w:tc>
          <w:tcPr>
            <w:tcW w:w="846" w:type="dxa"/>
          </w:tcPr>
          <w:p w:rsidR="00CD0415" w:rsidRPr="0030585C" w:rsidRDefault="00CD0415" w:rsidP="00CD0415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4179" w:type="dxa"/>
          </w:tcPr>
          <w:p w:rsidR="00CD0415" w:rsidRPr="001403AE" w:rsidRDefault="007D7D55" w:rsidP="00732F7E">
            <w:pP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06A21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lang w:val="kk-KZ"/>
              </w:rPr>
              <w:t>№ 1 Зертханалық жұмыс:</w:t>
            </w:r>
            <w:r w:rsidRPr="0030585C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0585C">
              <w:rPr>
                <w:rFonts w:ascii="Times New Roman" w:eastAsia="Calibri" w:hAnsi="Times New Roman"/>
                <w:sz w:val="24"/>
                <w:szCs w:val="24"/>
                <w:lang w:val="kk-KZ"/>
              </w:rPr>
              <w:br/>
            </w:r>
            <w:r w:rsidRPr="0030585C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"Трансформатор орамасындағы орам санын анықтау"</w:t>
            </w:r>
          </w:p>
        </w:tc>
        <w:tc>
          <w:tcPr>
            <w:tcW w:w="6849" w:type="dxa"/>
          </w:tcPr>
          <w:p w:rsidR="00CD0415" w:rsidRPr="0030585C" w:rsidRDefault="007D7D55" w:rsidP="00732F7E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30585C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11.4.3.6 трансформатор орамасындағы орам санын эксперимент арқылы анықтау</w:t>
            </w:r>
          </w:p>
        </w:tc>
        <w:tc>
          <w:tcPr>
            <w:tcW w:w="1134" w:type="dxa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30585C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:rsidR="00CD0415" w:rsidRPr="0030585C" w:rsidRDefault="00F91BBF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24.10</w:t>
            </w:r>
          </w:p>
        </w:tc>
        <w:tc>
          <w:tcPr>
            <w:tcW w:w="992" w:type="dxa"/>
          </w:tcPr>
          <w:p w:rsidR="00CD0415" w:rsidRPr="0028424D" w:rsidRDefault="0028424D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22.10</w:t>
            </w:r>
          </w:p>
        </w:tc>
      </w:tr>
      <w:tr w:rsidR="00CD0415" w:rsidRPr="0030585C" w:rsidTr="00813EF8">
        <w:tc>
          <w:tcPr>
            <w:tcW w:w="14283" w:type="dxa"/>
            <w:gridSpan w:val="5"/>
            <w:shd w:val="clear" w:color="auto" w:fill="BFBFBF" w:themeFill="background1" w:themeFillShade="BF"/>
          </w:tcPr>
          <w:p w:rsidR="00CD0415" w:rsidRPr="00506A21" w:rsidRDefault="00CD0415" w:rsidP="00732F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A21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kk-KZ"/>
              </w:rPr>
              <w:t>2-тоқсан</w:t>
            </w:r>
            <w:r w:rsidRPr="00506A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6A21">
              <w:rPr>
                <w:rStyle w:val="11"/>
                <w:rFonts w:eastAsiaTheme="minorHAnsi"/>
                <w:sz w:val="24"/>
                <w:szCs w:val="24"/>
              </w:rPr>
              <w:t>(</w:t>
            </w:r>
            <w:r w:rsidRPr="00506A21">
              <w:rPr>
                <w:rStyle w:val="11"/>
                <w:rFonts w:eastAsiaTheme="minorHAnsi"/>
                <w:sz w:val="24"/>
                <w:szCs w:val="24"/>
                <w:lang w:val="kk-KZ"/>
              </w:rPr>
              <w:t>8</w:t>
            </w:r>
            <w:r w:rsidRPr="00506A21">
              <w:rPr>
                <w:rStyle w:val="11"/>
                <w:rFonts w:eastAsiaTheme="minorHAnsi"/>
                <w:sz w:val="24"/>
                <w:szCs w:val="24"/>
              </w:rPr>
              <w:t xml:space="preserve"> </w:t>
            </w:r>
            <w:r w:rsidRPr="00506A21">
              <w:rPr>
                <w:rStyle w:val="11"/>
                <w:rFonts w:eastAsiaTheme="minorHAnsi"/>
                <w:sz w:val="24"/>
                <w:szCs w:val="24"/>
                <w:lang w:val="en-US"/>
              </w:rPr>
              <w:t>ca</w:t>
            </w:r>
            <w:r w:rsidRPr="00506A21">
              <w:rPr>
                <w:rStyle w:val="11"/>
                <w:rFonts w:eastAsiaTheme="minorHAnsi"/>
                <w:sz w:val="24"/>
                <w:szCs w:val="24"/>
                <w:lang w:val="kk-KZ"/>
              </w:rPr>
              <w:t>ғ</w:t>
            </w:r>
            <w:r w:rsidRPr="00506A21">
              <w:rPr>
                <w:rStyle w:val="11"/>
                <w:rFonts w:eastAsiaTheme="minorHAnsi"/>
                <w:sz w:val="24"/>
                <w:szCs w:val="24"/>
                <w:lang w:val="en-US"/>
              </w:rPr>
              <w:t>a</w:t>
            </w:r>
            <w:r w:rsidRPr="00506A21">
              <w:rPr>
                <w:rStyle w:val="11"/>
                <w:rFonts w:eastAsiaTheme="minorHAnsi"/>
                <w:sz w:val="24"/>
                <w:szCs w:val="24"/>
              </w:rPr>
              <w:t>т)</w:t>
            </w:r>
          </w:p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30585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Электромагнитті</w:t>
            </w:r>
            <w:proofErr w:type="gramStart"/>
            <w:r w:rsidRPr="0030585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</w:t>
            </w:r>
            <w:proofErr w:type="spellEnd"/>
            <w:proofErr w:type="gramEnd"/>
            <w:r w:rsidRPr="0030585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85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толқындар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0415" w:rsidRPr="0030585C" w:rsidTr="00732F7E">
        <w:trPr>
          <w:trHeight w:val="562"/>
        </w:trPr>
        <w:tc>
          <w:tcPr>
            <w:tcW w:w="846" w:type="dxa"/>
          </w:tcPr>
          <w:p w:rsidR="00CD0415" w:rsidRPr="0030585C" w:rsidRDefault="00CD0415" w:rsidP="00732F7E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0585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179" w:type="dxa"/>
          </w:tcPr>
          <w:p w:rsidR="00CD0415" w:rsidRPr="0030585C" w:rsidRDefault="00CD0415" w:rsidP="00732F7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Электромагниттік толқындардың жұтылуы мен шығарылуы</w:t>
            </w:r>
          </w:p>
        </w:tc>
        <w:tc>
          <w:tcPr>
            <w:tcW w:w="6849" w:type="dxa"/>
            <w:vAlign w:val="center"/>
          </w:tcPr>
          <w:p w:rsidR="00CD0415" w:rsidRPr="0030585C" w:rsidRDefault="00CD0415" w:rsidP="00732F7E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11.5.1.1 - электромагниттік толқындардың пайда болу шарттарын түсіндіру және олардың қасиеттерін сипаттау</w:t>
            </w:r>
          </w:p>
        </w:tc>
        <w:tc>
          <w:tcPr>
            <w:tcW w:w="1134" w:type="dxa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30585C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:rsidR="00CD0415" w:rsidRPr="0030585C" w:rsidRDefault="00F91BBF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7.11</w:t>
            </w:r>
          </w:p>
        </w:tc>
        <w:tc>
          <w:tcPr>
            <w:tcW w:w="992" w:type="dxa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0415" w:rsidRPr="0030585C" w:rsidTr="00732F7E">
        <w:trPr>
          <w:trHeight w:val="730"/>
        </w:trPr>
        <w:tc>
          <w:tcPr>
            <w:tcW w:w="846" w:type="dxa"/>
          </w:tcPr>
          <w:p w:rsidR="00CD0415" w:rsidRPr="0030585C" w:rsidRDefault="00CD0415" w:rsidP="00732F7E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0585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179" w:type="dxa"/>
          </w:tcPr>
          <w:p w:rsidR="00CD0415" w:rsidRPr="0030585C" w:rsidRDefault="00CD0415" w:rsidP="00732F7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proofErr w:type="spellStart"/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Радиобайланыс</w:t>
            </w:r>
            <w:proofErr w:type="spellEnd"/>
          </w:p>
        </w:tc>
        <w:tc>
          <w:tcPr>
            <w:tcW w:w="6849" w:type="dxa"/>
            <w:vAlign w:val="center"/>
          </w:tcPr>
          <w:p w:rsidR="00CD0415" w:rsidRPr="0030585C" w:rsidRDefault="00CD0415" w:rsidP="00732F7E">
            <w:pPr>
              <w:spacing w:after="20"/>
              <w:ind w:left="2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11.5.1.2 - жоғары жиілікті электромагниттік тербелістердің модуляциясы (АМ және FM) мен детектрленуін сипаттау;</w:t>
            </w:r>
          </w:p>
          <w:p w:rsidR="00CD0415" w:rsidRPr="0030585C" w:rsidRDefault="00CD0415" w:rsidP="00732F7E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11.5.1.3 - радиоқабылдағыштың жұмыс істеу принципін түсіндіру</w:t>
            </w:r>
          </w:p>
        </w:tc>
        <w:tc>
          <w:tcPr>
            <w:tcW w:w="1134" w:type="dxa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30585C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:rsidR="00CD0415" w:rsidRPr="0030585C" w:rsidRDefault="008B56F6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14</w:t>
            </w:r>
            <w:r w:rsidR="00F91BBF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.11</w:t>
            </w:r>
          </w:p>
        </w:tc>
        <w:tc>
          <w:tcPr>
            <w:tcW w:w="992" w:type="dxa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0415" w:rsidRPr="0030585C" w:rsidTr="00732F7E">
        <w:trPr>
          <w:trHeight w:val="940"/>
        </w:trPr>
        <w:tc>
          <w:tcPr>
            <w:tcW w:w="846" w:type="dxa"/>
          </w:tcPr>
          <w:p w:rsidR="00CD0415" w:rsidRPr="0030585C" w:rsidRDefault="00CD0415" w:rsidP="00732F7E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0585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11</w:t>
            </w:r>
          </w:p>
          <w:p w:rsidR="00CD0415" w:rsidRPr="0030585C" w:rsidRDefault="00CD0415" w:rsidP="00732F7E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4179" w:type="dxa"/>
          </w:tcPr>
          <w:p w:rsidR="00CD0415" w:rsidRPr="0030585C" w:rsidRDefault="00CD0415" w:rsidP="00732F7E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Аналогты-сандық түрлендірулер. Байланыс арналары</w:t>
            </w:r>
          </w:p>
          <w:p w:rsidR="00CD0415" w:rsidRDefault="00CD0415" w:rsidP="00732F7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Байланыс құралдары</w:t>
            </w:r>
          </w:p>
          <w:p w:rsidR="00CD0415" w:rsidRPr="00506A21" w:rsidRDefault="00CD0415" w:rsidP="00732F7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03A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БЖБ 3</w:t>
            </w:r>
          </w:p>
        </w:tc>
        <w:tc>
          <w:tcPr>
            <w:tcW w:w="6849" w:type="dxa"/>
          </w:tcPr>
          <w:p w:rsidR="00CD0415" w:rsidRPr="0030585C" w:rsidRDefault="00CD0415" w:rsidP="00732F7E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11.5.1.4 - аналогтықпен салыстырғанда сандық форматтағы сигналды берудің артықшылықтарын түсіндіру</w:t>
            </w:r>
          </w:p>
          <w:p w:rsidR="00CD0415" w:rsidRPr="0030585C" w:rsidRDefault="00CD0415" w:rsidP="00732F7E">
            <w:pPr>
              <w:spacing w:after="20"/>
              <w:ind w:left="20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11.5.1.5 - байланыс құралдарын жүйелеу және оларды жетілдірудің жолдарын ұсыну</w:t>
            </w:r>
          </w:p>
        </w:tc>
        <w:tc>
          <w:tcPr>
            <w:tcW w:w="1134" w:type="dxa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30585C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</w:t>
            </w:r>
          </w:p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CD0415" w:rsidRPr="0030585C" w:rsidRDefault="008B56F6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21</w:t>
            </w:r>
            <w:r w:rsidR="00F91BBF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.11</w:t>
            </w:r>
          </w:p>
        </w:tc>
        <w:tc>
          <w:tcPr>
            <w:tcW w:w="992" w:type="dxa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0415" w:rsidRPr="0030585C" w:rsidTr="00813EF8">
        <w:tc>
          <w:tcPr>
            <w:tcW w:w="14283" w:type="dxa"/>
            <w:gridSpan w:val="5"/>
            <w:shd w:val="clear" w:color="auto" w:fill="BFBFBF" w:themeFill="background1" w:themeFillShade="BF"/>
            <w:vAlign w:val="center"/>
          </w:tcPr>
          <w:p w:rsidR="00CD0415" w:rsidRPr="0030585C" w:rsidRDefault="00CD0415" w:rsidP="00732F7E">
            <w:pPr>
              <w:spacing w:after="20"/>
              <w:ind w:left="2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0585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</w:t>
            </w:r>
            <w:proofErr w:type="spellStart"/>
            <w:r w:rsidRPr="0030585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Толқындық</w:t>
            </w:r>
            <w:proofErr w:type="spellEnd"/>
            <w:r w:rsidRPr="0030585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85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оптика</w:t>
            </w:r>
            <w:proofErr w:type="spellEnd"/>
            <w:r w:rsidRPr="0030585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CD0415" w:rsidRPr="0030585C" w:rsidRDefault="00CD0415" w:rsidP="00732F7E">
            <w:pPr>
              <w:spacing w:after="20"/>
              <w:ind w:left="2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CD0415" w:rsidRPr="0030585C" w:rsidTr="00732F7E">
        <w:trPr>
          <w:trHeight w:val="838"/>
        </w:trPr>
        <w:tc>
          <w:tcPr>
            <w:tcW w:w="846" w:type="dxa"/>
          </w:tcPr>
          <w:p w:rsidR="00CD0415" w:rsidRPr="0030585C" w:rsidRDefault="00CD0415" w:rsidP="00732F7E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0585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12</w:t>
            </w:r>
          </w:p>
          <w:p w:rsidR="00CD0415" w:rsidRPr="0030585C" w:rsidRDefault="00CD0415" w:rsidP="00732F7E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4179" w:type="dxa"/>
          </w:tcPr>
          <w:p w:rsidR="00CD0415" w:rsidRPr="0030585C" w:rsidRDefault="00CD0415" w:rsidP="00732F7E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Жарықтың интерференциясы</w:t>
            </w:r>
            <w:r w:rsidRPr="0030585C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Жарықтың дифракциясы</w:t>
            </w:r>
          </w:p>
        </w:tc>
        <w:tc>
          <w:tcPr>
            <w:tcW w:w="6849" w:type="dxa"/>
            <w:vAlign w:val="center"/>
          </w:tcPr>
          <w:p w:rsidR="00CD0415" w:rsidRPr="0030585C" w:rsidRDefault="00CD0415" w:rsidP="00732F7E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11.6.1.1 – жарық толқындарының интерференциясы және дифракциясы пайда болуын шарттарын сипаттау</w:t>
            </w:r>
          </w:p>
        </w:tc>
        <w:tc>
          <w:tcPr>
            <w:tcW w:w="1134" w:type="dxa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30585C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:rsidR="00CD0415" w:rsidRPr="0030585C" w:rsidRDefault="00F91BBF" w:rsidP="008B56F6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2</w:t>
            </w:r>
            <w:r w:rsidR="008B56F6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8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.11</w:t>
            </w:r>
          </w:p>
        </w:tc>
        <w:tc>
          <w:tcPr>
            <w:tcW w:w="992" w:type="dxa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0415" w:rsidRPr="0030585C" w:rsidTr="00732F7E">
        <w:trPr>
          <w:trHeight w:val="620"/>
        </w:trPr>
        <w:tc>
          <w:tcPr>
            <w:tcW w:w="846" w:type="dxa"/>
          </w:tcPr>
          <w:p w:rsidR="00CD0415" w:rsidRPr="0030585C" w:rsidRDefault="00CD0415" w:rsidP="00732F7E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0585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179" w:type="dxa"/>
          </w:tcPr>
          <w:p w:rsidR="00CD0415" w:rsidRPr="004B0CFE" w:rsidRDefault="00CD0415" w:rsidP="00732F7E">
            <w:pPr>
              <w:spacing w:after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Дифракциялық торлар</w:t>
            </w:r>
            <w:r w:rsidR="004B0CF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="004B0CFE" w:rsidRPr="00506A2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№ 2 Зертханалық жұмыс:</w:t>
            </w:r>
            <w:r w:rsidR="004B0CFE" w:rsidRPr="0030585C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="004B0CFE" w:rsidRPr="003058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"Дифракциялық тордың көмегімен жарықтың толқын ұзындығын анықтау"</w:t>
            </w:r>
          </w:p>
          <w:p w:rsidR="00CD0415" w:rsidRPr="0030585C" w:rsidRDefault="00CD0415" w:rsidP="00732F7E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49" w:type="dxa"/>
            <w:vAlign w:val="center"/>
          </w:tcPr>
          <w:p w:rsidR="00CD0415" w:rsidRPr="0030585C" w:rsidRDefault="00CD0415" w:rsidP="00732F7E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11.6.1.2 – дифракциялық торды толқын ұзындығын анықтау үшін қолдану</w:t>
            </w:r>
          </w:p>
        </w:tc>
        <w:tc>
          <w:tcPr>
            <w:tcW w:w="1134" w:type="dxa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30585C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:rsidR="00CD0415" w:rsidRPr="0030585C" w:rsidRDefault="008B56F6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5.12</w:t>
            </w:r>
          </w:p>
        </w:tc>
        <w:tc>
          <w:tcPr>
            <w:tcW w:w="992" w:type="dxa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0415" w:rsidRPr="0030585C" w:rsidTr="00732F7E">
        <w:tc>
          <w:tcPr>
            <w:tcW w:w="846" w:type="dxa"/>
          </w:tcPr>
          <w:p w:rsidR="00CD0415" w:rsidRPr="004B0CFE" w:rsidRDefault="00CD0415" w:rsidP="00732F7E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</w:t>
            </w:r>
            <w:r w:rsidR="004B0CFE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179" w:type="dxa"/>
          </w:tcPr>
          <w:p w:rsidR="00CD0415" w:rsidRPr="0030585C" w:rsidRDefault="00CD0415" w:rsidP="00732F7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Жарықтың поляризациясы.</w:t>
            </w:r>
            <w:r w:rsidRPr="0030585C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506A2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№ 3 Зертханалық жұмыс</w:t>
            </w:r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  <w:r w:rsidRPr="0030585C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"Жарықтың поляризациясын бақылау"</w:t>
            </w:r>
          </w:p>
        </w:tc>
        <w:tc>
          <w:tcPr>
            <w:tcW w:w="6849" w:type="dxa"/>
            <w:vAlign w:val="center"/>
          </w:tcPr>
          <w:p w:rsidR="00CD0415" w:rsidRPr="0030585C" w:rsidRDefault="00CD0415" w:rsidP="00732F7E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8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11.6.1.3 - </w:t>
            </w:r>
            <w:proofErr w:type="spellStart"/>
            <w:r w:rsidRPr="0030585C">
              <w:rPr>
                <w:rFonts w:ascii="Times New Roman" w:hAnsi="Times New Roman"/>
                <w:color w:val="000000"/>
                <w:sz w:val="24"/>
                <w:szCs w:val="24"/>
              </w:rPr>
              <w:t>жарықтың</w:t>
            </w:r>
            <w:proofErr w:type="spellEnd"/>
            <w:r w:rsidRPr="003058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поляризация </w:t>
            </w:r>
            <w:proofErr w:type="spellStart"/>
            <w:r w:rsidRPr="0030585C">
              <w:rPr>
                <w:rFonts w:ascii="Times New Roman" w:hAnsi="Times New Roman"/>
                <w:color w:val="000000"/>
                <w:sz w:val="24"/>
                <w:szCs w:val="24"/>
              </w:rPr>
              <w:t>құбылысын</w:t>
            </w:r>
            <w:proofErr w:type="spellEnd"/>
            <w:r w:rsidRPr="003058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эксперимент </w:t>
            </w:r>
            <w:proofErr w:type="spellStart"/>
            <w:r w:rsidRPr="0030585C">
              <w:rPr>
                <w:rFonts w:ascii="Times New Roman" w:hAnsi="Times New Roman"/>
                <w:color w:val="000000"/>
                <w:sz w:val="24"/>
                <w:szCs w:val="24"/>
              </w:rPr>
              <w:t>арқылы</w:t>
            </w:r>
            <w:proofErr w:type="spellEnd"/>
            <w:r w:rsidRPr="003058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85C">
              <w:rPr>
                <w:rFonts w:ascii="Times New Roman" w:hAnsi="Times New Roman"/>
                <w:color w:val="000000"/>
                <w:sz w:val="24"/>
                <w:szCs w:val="24"/>
              </w:rPr>
              <w:t>зерттеу</w:t>
            </w:r>
            <w:proofErr w:type="spellEnd"/>
          </w:p>
        </w:tc>
        <w:tc>
          <w:tcPr>
            <w:tcW w:w="1134" w:type="dxa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30585C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:rsidR="00CD0415" w:rsidRPr="0030585C" w:rsidRDefault="008B56F6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12</w:t>
            </w:r>
            <w:r w:rsidR="00F91BBF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.12</w:t>
            </w:r>
          </w:p>
        </w:tc>
        <w:tc>
          <w:tcPr>
            <w:tcW w:w="992" w:type="dxa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0415" w:rsidRPr="0030585C" w:rsidTr="00813EF8">
        <w:tc>
          <w:tcPr>
            <w:tcW w:w="14283" w:type="dxa"/>
            <w:gridSpan w:val="5"/>
            <w:shd w:val="clear" w:color="auto" w:fill="BFBFBF" w:themeFill="background1" w:themeFillShade="BF"/>
          </w:tcPr>
          <w:p w:rsidR="00CD0415" w:rsidRPr="0030585C" w:rsidRDefault="00CD0415" w:rsidP="00732F7E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0585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Геометриялық</w:t>
            </w:r>
            <w:r w:rsidRPr="0030585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85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оптика</w:t>
            </w:r>
            <w:proofErr w:type="spellEnd"/>
          </w:p>
        </w:tc>
        <w:tc>
          <w:tcPr>
            <w:tcW w:w="992" w:type="dxa"/>
            <w:shd w:val="clear" w:color="auto" w:fill="BFBFBF" w:themeFill="background1" w:themeFillShade="BF"/>
          </w:tcPr>
          <w:p w:rsidR="00CD0415" w:rsidRPr="0030585C" w:rsidRDefault="00CD0415" w:rsidP="00732F7E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</w:tr>
      <w:tr w:rsidR="00CD0415" w:rsidRPr="0030585C" w:rsidTr="00732F7E">
        <w:tc>
          <w:tcPr>
            <w:tcW w:w="846" w:type="dxa"/>
          </w:tcPr>
          <w:p w:rsidR="00CD0415" w:rsidRDefault="00CD0415" w:rsidP="00732F7E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0585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</w:t>
            </w:r>
            <w:r w:rsidR="004B0CFE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5</w:t>
            </w:r>
          </w:p>
          <w:p w:rsidR="008B56F6" w:rsidRPr="004B0CFE" w:rsidRDefault="008B56F6" w:rsidP="00732F7E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4179" w:type="dxa"/>
          </w:tcPr>
          <w:p w:rsidR="00CD0415" w:rsidRPr="00D12F07" w:rsidRDefault="00CD0415" w:rsidP="00732F7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12F0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Геометриялық оптика заңдары</w:t>
            </w:r>
          </w:p>
          <w:p w:rsidR="00CD0415" w:rsidRDefault="00CD0415" w:rsidP="00732F7E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№ 4</w:t>
            </w:r>
            <w:r w:rsidRPr="00506A2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Зертханалық жұмыс</w:t>
            </w:r>
          </w:p>
          <w:p w:rsidR="00CD0415" w:rsidRPr="00D12F07" w:rsidRDefault="008B56F6" w:rsidP="00732F7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lastRenderedPageBreak/>
              <w:t>Шыны</w:t>
            </w:r>
            <w:r w:rsidR="00290BA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ның сыну корсеткші</w:t>
            </w:r>
            <w:r w:rsidR="00CD041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н аныктау</w:t>
            </w:r>
          </w:p>
        </w:tc>
        <w:tc>
          <w:tcPr>
            <w:tcW w:w="6849" w:type="dxa"/>
            <w:vAlign w:val="center"/>
          </w:tcPr>
          <w:p w:rsidR="00CD0415" w:rsidRPr="0030585C" w:rsidRDefault="00CD0415" w:rsidP="00732F7E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11.6.2.1 - шынының сыну көрсеткішін эксперименттік жолмен анықтау; </w:t>
            </w:r>
            <w:r w:rsidRPr="0030585C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11.6.2.2 - жарық сигналдарын тасымалдауда оптоталшықты технологияның артықшылығын түсіндіру</w:t>
            </w:r>
          </w:p>
        </w:tc>
        <w:tc>
          <w:tcPr>
            <w:tcW w:w="1134" w:type="dxa"/>
          </w:tcPr>
          <w:p w:rsidR="00CD0415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</w:p>
          <w:p w:rsidR="008B56F6" w:rsidRPr="0030585C" w:rsidRDefault="008B56F6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:rsidR="00CD0415" w:rsidRDefault="00CD0415" w:rsidP="008B56F6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</w:p>
          <w:p w:rsidR="008B56F6" w:rsidRPr="0030585C" w:rsidRDefault="008B56F6" w:rsidP="008B56F6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19.12</w:t>
            </w:r>
          </w:p>
        </w:tc>
        <w:tc>
          <w:tcPr>
            <w:tcW w:w="992" w:type="dxa"/>
          </w:tcPr>
          <w:p w:rsidR="00CD0415" w:rsidRPr="0030585C" w:rsidRDefault="00CD0415" w:rsidP="00F91BBF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0415" w:rsidRPr="0030585C" w:rsidTr="00732F7E">
        <w:tc>
          <w:tcPr>
            <w:tcW w:w="846" w:type="dxa"/>
          </w:tcPr>
          <w:p w:rsidR="00CD0415" w:rsidRPr="004B0CFE" w:rsidRDefault="00CD0415" w:rsidP="00732F7E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0585C">
              <w:rPr>
                <w:rFonts w:ascii="Times New Roman" w:eastAsia="Calibri" w:hAnsi="Times New Roman"/>
                <w:sz w:val="24"/>
                <w:szCs w:val="24"/>
                <w:lang w:val="kk-KZ"/>
              </w:rPr>
              <w:lastRenderedPageBreak/>
              <w:t>1</w:t>
            </w:r>
            <w:r w:rsidR="008B56F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179" w:type="dxa"/>
          </w:tcPr>
          <w:p w:rsidR="00CD0415" w:rsidRPr="001403AE" w:rsidRDefault="00CD0415" w:rsidP="00732F7E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403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Оптикалық</w:t>
            </w:r>
            <w:proofErr w:type="spellEnd"/>
            <w:r w:rsidRPr="001403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03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құралдар</w:t>
            </w:r>
            <w:proofErr w:type="spellEnd"/>
          </w:p>
          <w:p w:rsidR="00CD0415" w:rsidRPr="001403AE" w:rsidRDefault="00CD0415" w:rsidP="00732F7E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1403A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БЖБ 4</w:t>
            </w:r>
          </w:p>
        </w:tc>
        <w:tc>
          <w:tcPr>
            <w:tcW w:w="6849" w:type="dxa"/>
            <w:vAlign w:val="center"/>
          </w:tcPr>
          <w:p w:rsidR="00CD0415" w:rsidRPr="0030585C" w:rsidRDefault="00CD0415" w:rsidP="00732F7E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11.6.2.3 - телескоп, микроскоп және лупадағы сәуленің жолын салу және түсіндіру</w:t>
            </w:r>
          </w:p>
        </w:tc>
        <w:tc>
          <w:tcPr>
            <w:tcW w:w="1134" w:type="dxa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30585C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:rsidR="00CD0415" w:rsidRPr="0030585C" w:rsidRDefault="008B56F6" w:rsidP="008B56F6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26</w:t>
            </w:r>
            <w:r w:rsidR="00F91BBF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.12</w:t>
            </w:r>
          </w:p>
        </w:tc>
        <w:tc>
          <w:tcPr>
            <w:tcW w:w="992" w:type="dxa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0415" w:rsidRPr="0030585C" w:rsidTr="00813EF8">
        <w:tc>
          <w:tcPr>
            <w:tcW w:w="14283" w:type="dxa"/>
            <w:gridSpan w:val="5"/>
            <w:shd w:val="clear" w:color="auto" w:fill="BFBFBF" w:themeFill="background1" w:themeFillShade="BF"/>
          </w:tcPr>
          <w:p w:rsidR="00CD0415" w:rsidRDefault="00CD0415" w:rsidP="00732F7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06A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3-тоқсан </w:t>
            </w:r>
            <w:r w:rsidRPr="00506A2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506A2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Pr="00506A21">
              <w:rPr>
                <w:rFonts w:ascii="Times New Roman" w:hAnsi="Times New Roman"/>
                <w:b/>
                <w:sz w:val="24"/>
                <w:szCs w:val="24"/>
              </w:rPr>
              <w:t>0 сағат</w:t>
            </w:r>
            <w:proofErr w:type="gramStart"/>
            <w:r w:rsidRPr="00506A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06A2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  <w:proofErr w:type="gramEnd"/>
          </w:p>
          <w:p w:rsidR="00CD0415" w:rsidRPr="009E3018" w:rsidRDefault="00CD0415" w:rsidP="00732F7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0585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Кванттық физика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CD0415" w:rsidRPr="0030585C" w:rsidRDefault="00CD0415" w:rsidP="00732F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0415" w:rsidRPr="0030585C" w:rsidTr="00732F7E">
        <w:trPr>
          <w:trHeight w:val="960"/>
        </w:trPr>
        <w:tc>
          <w:tcPr>
            <w:tcW w:w="846" w:type="dxa"/>
          </w:tcPr>
          <w:p w:rsidR="00CD0415" w:rsidRPr="004B0CFE" w:rsidRDefault="00CD0415" w:rsidP="00732F7E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0585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</w:t>
            </w:r>
            <w:r w:rsidR="008B56F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179" w:type="dxa"/>
          </w:tcPr>
          <w:p w:rsidR="00CD0415" w:rsidRPr="0030585C" w:rsidRDefault="00CD0415" w:rsidP="00732F7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Жарықтың корпускулярлық-толқындық табиғатының біртұтастығы</w:t>
            </w:r>
          </w:p>
          <w:p w:rsidR="00CD0415" w:rsidRPr="0030585C" w:rsidRDefault="00CD0415" w:rsidP="00732F7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Спектрлік талдау</w:t>
            </w:r>
          </w:p>
        </w:tc>
        <w:tc>
          <w:tcPr>
            <w:tcW w:w="6849" w:type="dxa"/>
            <w:vAlign w:val="center"/>
          </w:tcPr>
          <w:p w:rsidR="00CD0415" w:rsidRPr="0030585C" w:rsidRDefault="00CD0415" w:rsidP="00732F7E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11.7.1.1 - электромагнитік сәулеленудің корпускулярлық-толқындық табиғатынын дәлелдейтін мысалдар келтіру (элементар бөлшектердің толқындық табиғаты) </w:t>
            </w:r>
          </w:p>
          <w:p w:rsidR="00CD0415" w:rsidRPr="0030585C" w:rsidRDefault="00CD0415" w:rsidP="00732F7E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11.7.1.2 - спектрлік талдау әдісін және оның қолданылуын сипаттау</w:t>
            </w:r>
          </w:p>
        </w:tc>
        <w:tc>
          <w:tcPr>
            <w:tcW w:w="1134" w:type="dxa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30585C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</w:t>
            </w:r>
          </w:p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CD0415" w:rsidRPr="0030585C" w:rsidRDefault="004B0CFE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9.01</w:t>
            </w:r>
          </w:p>
        </w:tc>
        <w:tc>
          <w:tcPr>
            <w:tcW w:w="992" w:type="dxa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0415" w:rsidRPr="0030585C" w:rsidTr="00732F7E">
        <w:trPr>
          <w:trHeight w:val="960"/>
        </w:trPr>
        <w:tc>
          <w:tcPr>
            <w:tcW w:w="846" w:type="dxa"/>
          </w:tcPr>
          <w:p w:rsidR="00CD0415" w:rsidRDefault="00CD0415" w:rsidP="00732F7E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30585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</w:t>
            </w:r>
            <w:r w:rsidR="008B56F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8</w:t>
            </w:r>
          </w:p>
          <w:p w:rsidR="00764FED" w:rsidRDefault="00764FED" w:rsidP="00732F7E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  <w:p w:rsidR="00764FED" w:rsidRPr="00764FED" w:rsidRDefault="00764FED" w:rsidP="00732F7E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4179" w:type="dxa"/>
          </w:tcPr>
          <w:p w:rsidR="00CD0415" w:rsidRPr="0030585C" w:rsidRDefault="00CD0415" w:rsidP="00732F7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Электромагниттік сәулелену шкаласы </w:t>
            </w:r>
          </w:p>
          <w:p w:rsidR="00764FED" w:rsidRPr="00764FED" w:rsidRDefault="00764FED" w:rsidP="00732F7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CD0415" w:rsidRPr="0030585C" w:rsidRDefault="00CD0415" w:rsidP="00732F7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Фотоэффектіні қолдану</w:t>
            </w:r>
          </w:p>
        </w:tc>
        <w:tc>
          <w:tcPr>
            <w:tcW w:w="6849" w:type="dxa"/>
            <w:vAlign w:val="center"/>
          </w:tcPr>
          <w:p w:rsidR="00CD0415" w:rsidRPr="0030585C" w:rsidRDefault="00CD0415" w:rsidP="00732F7E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11.7.1.3 - электромагниттік сәулеленуді, олардың пайда болу табиғаты мен затпен әрекеттесуіне қарай ажырату</w:t>
            </w:r>
          </w:p>
          <w:p w:rsidR="00CD0415" w:rsidRPr="0030585C" w:rsidRDefault="00CD0415" w:rsidP="00732F7E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11.7.1.4 - фотоэффектінің табиғатын түсіндіру және оны қолдануға мысалдар келтіру</w:t>
            </w:r>
          </w:p>
        </w:tc>
        <w:tc>
          <w:tcPr>
            <w:tcW w:w="1134" w:type="dxa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30585C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</w:t>
            </w:r>
          </w:p>
          <w:p w:rsidR="00CD0415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</w:p>
          <w:p w:rsidR="00295E2D" w:rsidRPr="0030585C" w:rsidRDefault="00295E2D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:rsidR="00CD0415" w:rsidRDefault="004B0CFE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16.01</w:t>
            </w:r>
          </w:p>
          <w:p w:rsidR="00764FED" w:rsidRDefault="00764FED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</w:p>
          <w:p w:rsidR="00295E2D" w:rsidRPr="0030585C" w:rsidRDefault="00295E2D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23.01</w:t>
            </w:r>
          </w:p>
        </w:tc>
        <w:tc>
          <w:tcPr>
            <w:tcW w:w="992" w:type="dxa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0415" w:rsidRPr="0030585C" w:rsidTr="00732F7E">
        <w:tc>
          <w:tcPr>
            <w:tcW w:w="846" w:type="dxa"/>
          </w:tcPr>
          <w:p w:rsidR="00CD0415" w:rsidRDefault="00764FED" w:rsidP="00732F7E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20</w:t>
            </w:r>
          </w:p>
          <w:p w:rsidR="00764FED" w:rsidRPr="00764FED" w:rsidRDefault="00764FED" w:rsidP="00732F7E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  <w:p w:rsidR="008B56F6" w:rsidRPr="00764FED" w:rsidRDefault="00764FED" w:rsidP="00732F7E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79" w:type="dxa"/>
          </w:tcPr>
          <w:p w:rsidR="00CD0415" w:rsidRDefault="00CD0415" w:rsidP="00732F7E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E6EF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Жарықтың химиялық әсері</w:t>
            </w:r>
          </w:p>
          <w:p w:rsidR="00764FED" w:rsidRPr="00764FED" w:rsidRDefault="00764FED" w:rsidP="00732F7E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CD0415" w:rsidRPr="0030585C" w:rsidRDefault="00CD0415" w:rsidP="00732F7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AE6EF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Рентгендік сәулелену</w:t>
            </w:r>
          </w:p>
        </w:tc>
        <w:tc>
          <w:tcPr>
            <w:tcW w:w="6849" w:type="dxa"/>
            <w:vAlign w:val="center"/>
          </w:tcPr>
          <w:p w:rsidR="00CD0415" w:rsidRDefault="00CD0415" w:rsidP="00732F7E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11.7.1.5 - фотосинтез және фотография үдерісін мысалға келтіре отырып, жарықтың химиялық әсерін сипаттау</w:t>
            </w:r>
          </w:p>
          <w:p w:rsidR="00CD0415" w:rsidRPr="0030585C" w:rsidRDefault="00CD0415" w:rsidP="00732F7E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058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11.7.1.6 - </w:t>
            </w:r>
            <w:proofErr w:type="spellStart"/>
            <w:r w:rsidRPr="0030585C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компьютерлі</w:t>
            </w:r>
            <w:proofErr w:type="gramStart"/>
            <w:r w:rsidRPr="0030585C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spellEnd"/>
            <w:r w:rsidRPr="003058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85C"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proofErr w:type="gramEnd"/>
            <w:r w:rsidRPr="0030585C">
              <w:rPr>
                <w:rFonts w:ascii="Times New Roman" w:hAnsi="Times New Roman"/>
                <w:color w:val="000000"/>
                <w:sz w:val="24"/>
                <w:szCs w:val="24"/>
              </w:rPr>
              <w:t>әне</w:t>
            </w:r>
            <w:proofErr w:type="spellEnd"/>
            <w:r w:rsidRPr="003058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85C">
              <w:rPr>
                <w:rFonts w:ascii="Times New Roman" w:hAnsi="Times New Roman"/>
                <w:color w:val="000000"/>
                <w:sz w:val="24"/>
                <w:szCs w:val="24"/>
              </w:rPr>
              <w:t>магниттік-резонанстық</w:t>
            </w:r>
            <w:proofErr w:type="spellEnd"/>
            <w:r w:rsidRPr="003058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85C">
              <w:rPr>
                <w:rFonts w:ascii="Times New Roman" w:hAnsi="Times New Roman"/>
                <w:color w:val="000000"/>
                <w:sz w:val="24"/>
                <w:szCs w:val="24"/>
              </w:rPr>
              <w:t>томографияны</w:t>
            </w:r>
            <w:proofErr w:type="spellEnd"/>
            <w:r w:rsidRPr="003058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85C">
              <w:rPr>
                <w:rFonts w:ascii="Times New Roman" w:hAnsi="Times New Roman"/>
                <w:color w:val="000000"/>
                <w:sz w:val="24"/>
                <w:szCs w:val="24"/>
              </w:rPr>
              <w:t>салыстыру</w:t>
            </w:r>
            <w:proofErr w:type="spellEnd"/>
          </w:p>
        </w:tc>
        <w:tc>
          <w:tcPr>
            <w:tcW w:w="1134" w:type="dxa"/>
          </w:tcPr>
          <w:p w:rsidR="00CD0415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30585C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</w:t>
            </w:r>
          </w:p>
          <w:p w:rsidR="00764FED" w:rsidRDefault="00764FED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</w:p>
          <w:p w:rsidR="004B0CFE" w:rsidRPr="0030585C" w:rsidRDefault="004B0CFE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:rsidR="00CD0415" w:rsidRDefault="004B0CFE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30.01</w:t>
            </w:r>
          </w:p>
          <w:p w:rsidR="00764FED" w:rsidRDefault="00764FED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</w:p>
          <w:p w:rsidR="004B0CFE" w:rsidRPr="0030585C" w:rsidRDefault="004B0CFE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6.02</w:t>
            </w:r>
          </w:p>
        </w:tc>
        <w:tc>
          <w:tcPr>
            <w:tcW w:w="992" w:type="dxa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0415" w:rsidRPr="0030585C" w:rsidTr="00732F7E">
        <w:tc>
          <w:tcPr>
            <w:tcW w:w="846" w:type="dxa"/>
          </w:tcPr>
          <w:p w:rsidR="00CD0415" w:rsidRPr="00764FED" w:rsidRDefault="00CD0415" w:rsidP="008B56F6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</w:t>
            </w:r>
            <w:r w:rsidR="00764FE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79" w:type="dxa"/>
          </w:tcPr>
          <w:p w:rsidR="00CD0415" w:rsidRDefault="00CD0415" w:rsidP="00732F7E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Лазерлер</w:t>
            </w:r>
            <w:proofErr w:type="spellEnd"/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CD0415" w:rsidRPr="001162EE" w:rsidRDefault="00CD0415" w:rsidP="00732F7E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1403A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БЖБ 5</w:t>
            </w:r>
          </w:p>
        </w:tc>
        <w:tc>
          <w:tcPr>
            <w:tcW w:w="6849" w:type="dxa"/>
            <w:vAlign w:val="center"/>
          </w:tcPr>
          <w:p w:rsidR="00CD0415" w:rsidRPr="007B0A94" w:rsidRDefault="00CD0415" w:rsidP="00732F7E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11.7.1.7 - лазер құрылғысының әсері мен қолданылуын түсіндіру; </w:t>
            </w:r>
            <w:r w:rsidRPr="0030585C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11.7.1.8 - голографияның даму кезеңдерін талқылау</w:t>
            </w:r>
          </w:p>
        </w:tc>
        <w:tc>
          <w:tcPr>
            <w:tcW w:w="1134" w:type="dxa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30585C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:rsidR="00CD0415" w:rsidRPr="0030585C" w:rsidRDefault="004B0CFE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13.02</w:t>
            </w:r>
          </w:p>
        </w:tc>
        <w:tc>
          <w:tcPr>
            <w:tcW w:w="992" w:type="dxa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0415" w:rsidRPr="0030585C" w:rsidTr="00732F7E">
        <w:trPr>
          <w:trHeight w:val="920"/>
        </w:trPr>
        <w:tc>
          <w:tcPr>
            <w:tcW w:w="846" w:type="dxa"/>
          </w:tcPr>
          <w:p w:rsidR="00CD0415" w:rsidRPr="00764FED" w:rsidRDefault="00CD0415" w:rsidP="00732F7E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</w:t>
            </w:r>
            <w:r w:rsidR="00764FE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3</w:t>
            </w:r>
          </w:p>
          <w:p w:rsidR="00CD0415" w:rsidRDefault="00CD0415" w:rsidP="00732F7E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CD0415" w:rsidRDefault="00CD0415" w:rsidP="00732F7E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CD0415" w:rsidRPr="00764FED" w:rsidRDefault="00764FED" w:rsidP="00732F7E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79" w:type="dxa"/>
          </w:tcPr>
          <w:p w:rsidR="00CD0415" w:rsidRPr="00D12F07" w:rsidRDefault="00CD0415" w:rsidP="00732F7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Табиғи радиоактивтілік. Радиоактивті ыдырау заңы</w:t>
            </w:r>
          </w:p>
          <w:p w:rsidR="00CD0415" w:rsidRPr="00D12F07" w:rsidRDefault="00CD0415" w:rsidP="00732F7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CD0415" w:rsidRPr="001162EE" w:rsidRDefault="00CD0415" w:rsidP="00732F7E">
            <w:pPr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№5</w:t>
            </w:r>
            <w:r w:rsidRPr="00D12F0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Pr="001162E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Зертханалық жұмыс: "Жартылай ыдырау периодын анықтау"</w:t>
            </w:r>
          </w:p>
        </w:tc>
        <w:tc>
          <w:tcPr>
            <w:tcW w:w="6849" w:type="dxa"/>
            <w:vAlign w:val="center"/>
          </w:tcPr>
          <w:p w:rsidR="00CD0415" w:rsidRPr="0030585C" w:rsidRDefault="00CD0415" w:rsidP="008B56F6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11.7.2.1- табиғи радиоактивті ыдырау құбылысын (a, b және g) және жартылай ыдырау периоды терминін түсіндіру</w:t>
            </w:r>
          </w:p>
          <w:p w:rsidR="00CD0415" w:rsidRPr="0030585C" w:rsidRDefault="00CD0415" w:rsidP="00732F7E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11.7.2.2 - графикалық тәсіл арқылы жартылай ыдырау периодын анықтау</w:t>
            </w:r>
          </w:p>
        </w:tc>
        <w:tc>
          <w:tcPr>
            <w:tcW w:w="1134" w:type="dxa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30585C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</w:t>
            </w:r>
          </w:p>
          <w:p w:rsidR="00CD0415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</w:p>
          <w:p w:rsidR="008B56F6" w:rsidRPr="0030585C" w:rsidRDefault="008B56F6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:rsidR="00CD0415" w:rsidRDefault="004B0CFE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20.02</w:t>
            </w:r>
          </w:p>
          <w:p w:rsidR="008B56F6" w:rsidRDefault="008B56F6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</w:p>
          <w:p w:rsidR="008B56F6" w:rsidRPr="0030585C" w:rsidRDefault="008B56F6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20.02</w:t>
            </w:r>
          </w:p>
        </w:tc>
        <w:tc>
          <w:tcPr>
            <w:tcW w:w="992" w:type="dxa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0415" w:rsidRPr="0030585C" w:rsidTr="00732F7E">
        <w:trPr>
          <w:trHeight w:val="710"/>
        </w:trPr>
        <w:tc>
          <w:tcPr>
            <w:tcW w:w="846" w:type="dxa"/>
          </w:tcPr>
          <w:p w:rsidR="00CD0415" w:rsidRPr="00764FED" w:rsidRDefault="00CD0415" w:rsidP="00732F7E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</w:t>
            </w:r>
            <w:r w:rsidR="00764FE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5</w:t>
            </w:r>
          </w:p>
          <w:p w:rsidR="00CD0415" w:rsidRPr="0030585C" w:rsidRDefault="00CD0415" w:rsidP="00732F7E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4179" w:type="dxa"/>
          </w:tcPr>
          <w:p w:rsidR="00CD0415" w:rsidRPr="00020045" w:rsidRDefault="00020045" w:rsidP="00020045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Ядролық </w:t>
            </w:r>
            <w:r w:rsidR="00CD0415" w:rsidRPr="003058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реакциялар.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Ауыр ядролар - дың бөлінуі.</w:t>
            </w:r>
            <w:r w:rsidR="00CD0415" w:rsidRPr="000200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Тізбекті ядролық реакция </w:t>
            </w:r>
          </w:p>
        </w:tc>
        <w:tc>
          <w:tcPr>
            <w:tcW w:w="6849" w:type="dxa"/>
            <w:vAlign w:val="center"/>
          </w:tcPr>
          <w:p w:rsidR="00CD0415" w:rsidRPr="00290BAF" w:rsidRDefault="00CD0415" w:rsidP="00732F7E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BA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11. 7.2. 3 - ядролық ыдырау және синтез процестерін түсіндіру</w:t>
            </w:r>
          </w:p>
        </w:tc>
        <w:tc>
          <w:tcPr>
            <w:tcW w:w="1134" w:type="dxa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30585C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:rsidR="00CD0415" w:rsidRDefault="004B0CFE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27.02</w:t>
            </w:r>
          </w:p>
          <w:p w:rsidR="00887E30" w:rsidRDefault="00887E30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</w:p>
          <w:p w:rsidR="00887E30" w:rsidRPr="0030585C" w:rsidRDefault="00887E30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0415" w:rsidRPr="0030585C" w:rsidTr="00732F7E">
        <w:tc>
          <w:tcPr>
            <w:tcW w:w="846" w:type="dxa"/>
          </w:tcPr>
          <w:p w:rsidR="00CD0415" w:rsidRPr="00764FED" w:rsidRDefault="00CD0415" w:rsidP="00732F7E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</w:t>
            </w:r>
            <w:r w:rsidR="00764FE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6</w:t>
            </w:r>
          </w:p>
          <w:p w:rsidR="00CD0415" w:rsidRDefault="00CD0415" w:rsidP="00732F7E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CD0415" w:rsidRDefault="00CD0415" w:rsidP="00732F7E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CD0415" w:rsidRPr="005B06AA" w:rsidRDefault="00CD0415" w:rsidP="00732F7E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4179" w:type="dxa"/>
          </w:tcPr>
          <w:p w:rsidR="00CD0415" w:rsidRDefault="00CD0415" w:rsidP="00732F7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Радиоактивті сәулелердің биологиялық әсері. Радиациядан қорғану</w:t>
            </w:r>
          </w:p>
          <w:p w:rsidR="00CD0415" w:rsidRPr="0030585C" w:rsidRDefault="00CD0415" w:rsidP="00732F7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6849" w:type="dxa"/>
            <w:vAlign w:val="center"/>
          </w:tcPr>
          <w:p w:rsidR="00CD0415" w:rsidRDefault="00CD0415" w:rsidP="00732F7E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11.7.2.4 - </w:t>
            </w:r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α</w:t>
            </w:r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β</w:t>
            </w:r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және </w:t>
            </w:r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γ</w:t>
            </w:r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сәулелердің иондалу және өтімділік қабілеттерін түсіндіру;</w:t>
            </w:r>
            <w:r w:rsidRPr="0030585C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11.7.2.5 - радиоактивті материалдарды өңдеуді, қолдануды, сақтауды және олармен жұмыс кезіндегі қауіпсіздік ережелерін </w:t>
            </w:r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сипаттау</w:t>
            </w:r>
          </w:p>
          <w:p w:rsidR="00CD0415" w:rsidRPr="0030585C" w:rsidRDefault="00CD0415" w:rsidP="00732F7E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30585C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275" w:type="dxa"/>
          </w:tcPr>
          <w:p w:rsidR="00CD0415" w:rsidRPr="0030585C" w:rsidRDefault="004B0CFE" w:rsidP="004B0CF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6.03</w:t>
            </w:r>
          </w:p>
        </w:tc>
        <w:tc>
          <w:tcPr>
            <w:tcW w:w="992" w:type="dxa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0415" w:rsidRPr="0030585C" w:rsidTr="00732F7E">
        <w:trPr>
          <w:trHeight w:val="960"/>
        </w:trPr>
        <w:tc>
          <w:tcPr>
            <w:tcW w:w="846" w:type="dxa"/>
          </w:tcPr>
          <w:p w:rsidR="00CD0415" w:rsidRPr="00764FED" w:rsidRDefault="00764FED" w:rsidP="00732F7E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lastRenderedPageBreak/>
              <w:t>2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179" w:type="dxa"/>
          </w:tcPr>
          <w:p w:rsidR="00CD0415" w:rsidRPr="0034051D" w:rsidRDefault="008B56F6" w:rsidP="00732F7E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Ядролық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D0415" w:rsidRPr="0034051D">
              <w:rPr>
                <w:rFonts w:ascii="Times New Roman" w:hAnsi="Times New Roman"/>
                <w:color w:val="000000"/>
                <w:sz w:val="24"/>
                <w:szCs w:val="24"/>
              </w:rPr>
              <w:t>реактор</w:t>
            </w:r>
            <w:proofErr w:type="gramStart"/>
            <w:r w:rsidR="00CD0415" w:rsidRPr="0034051D">
              <w:rPr>
                <w:rFonts w:ascii="Times New Roman" w:hAnsi="Times New Roman"/>
                <w:color w:val="000000"/>
                <w:sz w:val="24"/>
                <w:szCs w:val="24"/>
              </w:rPr>
              <w:t>.Я</w:t>
            </w:r>
            <w:proofErr w:type="gramEnd"/>
            <w:r w:rsidR="00CD0415" w:rsidRPr="0034051D">
              <w:rPr>
                <w:rFonts w:ascii="Times New Roman" w:hAnsi="Times New Roman"/>
                <w:color w:val="000000"/>
                <w:sz w:val="24"/>
                <w:szCs w:val="24"/>
              </w:rPr>
              <w:t>дролық</w:t>
            </w:r>
            <w:proofErr w:type="spellEnd"/>
            <w:r w:rsidR="00CD0415" w:rsidRPr="003405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энергетика</w:t>
            </w:r>
          </w:p>
          <w:p w:rsidR="00CD0415" w:rsidRPr="0034051D" w:rsidRDefault="00CD0415" w:rsidP="00732F7E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9C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БЖБ 6</w:t>
            </w:r>
          </w:p>
        </w:tc>
        <w:tc>
          <w:tcPr>
            <w:tcW w:w="6849" w:type="dxa"/>
            <w:vAlign w:val="center"/>
          </w:tcPr>
          <w:p w:rsidR="00CD0415" w:rsidRPr="0030585C" w:rsidRDefault="00CD0415" w:rsidP="00732F7E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3700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11.7.2.6 - ядролық реакторлардың құрылысы мен жұмыс істеу принципін сипаттау;</w:t>
            </w:r>
          </w:p>
          <w:p w:rsidR="00CD0415" w:rsidRPr="0030585C" w:rsidRDefault="00CD0415" w:rsidP="00732F7E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11.7.2.7 - ядролық энергетиканың даму кезеңдерін талқылау</w:t>
            </w:r>
          </w:p>
        </w:tc>
        <w:tc>
          <w:tcPr>
            <w:tcW w:w="1134" w:type="dxa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30585C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:rsidR="00CD0415" w:rsidRPr="0030585C" w:rsidRDefault="004B0CFE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13.03</w:t>
            </w:r>
          </w:p>
        </w:tc>
        <w:tc>
          <w:tcPr>
            <w:tcW w:w="992" w:type="dxa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0415" w:rsidRPr="0030585C" w:rsidTr="00813EF8">
        <w:tc>
          <w:tcPr>
            <w:tcW w:w="14283" w:type="dxa"/>
            <w:gridSpan w:val="5"/>
            <w:shd w:val="clear" w:color="auto" w:fill="BFBFBF" w:themeFill="background1" w:themeFillShade="BF"/>
          </w:tcPr>
          <w:p w:rsidR="00CD0415" w:rsidRPr="001162EE" w:rsidRDefault="00CD0415" w:rsidP="00732F7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162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4-тоқсан </w:t>
            </w:r>
            <w:r w:rsidRPr="001162EE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1162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  <w:r w:rsidRPr="001162EE">
              <w:rPr>
                <w:rFonts w:ascii="Times New Roman" w:hAnsi="Times New Roman"/>
                <w:b/>
                <w:sz w:val="24"/>
                <w:szCs w:val="24"/>
              </w:rPr>
              <w:t xml:space="preserve"> сағат </w:t>
            </w:r>
            <w:r w:rsidRPr="001162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+3 сағат резерв)</w:t>
            </w:r>
          </w:p>
          <w:p w:rsidR="00CD0415" w:rsidRPr="001162EE" w:rsidRDefault="00CD0415" w:rsidP="00732F7E">
            <w:pPr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162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Космология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CD0415" w:rsidRPr="0030585C" w:rsidRDefault="00CD0415" w:rsidP="00732F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D0415" w:rsidRPr="0030585C" w:rsidTr="00732F7E">
        <w:tc>
          <w:tcPr>
            <w:tcW w:w="846" w:type="dxa"/>
          </w:tcPr>
          <w:p w:rsidR="00CD0415" w:rsidRPr="00764FED" w:rsidRDefault="008B56F6" w:rsidP="00764FED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2</w:t>
            </w:r>
            <w:r w:rsidR="00764FE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179" w:type="dxa"/>
          </w:tcPr>
          <w:p w:rsidR="00CD0415" w:rsidRPr="008509CD" w:rsidRDefault="00CD0415" w:rsidP="00732F7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50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Нанотехнологияның негізгі жетістіктері, өзекті мәселелер және даму кезеңдері. Наноматериалдар</w:t>
            </w:r>
            <w:r w:rsidRPr="008509C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D0415" w:rsidRPr="0030585C" w:rsidRDefault="00CD0415" w:rsidP="00732F7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6849" w:type="dxa"/>
            <w:vAlign w:val="center"/>
          </w:tcPr>
          <w:p w:rsidR="00CD0415" w:rsidRPr="0030585C" w:rsidRDefault="00CD0415" w:rsidP="00732F7E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11.8.1.1 - наноматериалдардың физикалық қасиеттерін және оларды алудың жолдарын, қолдануын түсіндіру</w:t>
            </w:r>
          </w:p>
        </w:tc>
        <w:tc>
          <w:tcPr>
            <w:tcW w:w="1134" w:type="dxa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30585C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:rsidR="00CD0415" w:rsidRPr="0030585C" w:rsidRDefault="00295E2D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27.03</w:t>
            </w:r>
          </w:p>
        </w:tc>
        <w:tc>
          <w:tcPr>
            <w:tcW w:w="992" w:type="dxa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0415" w:rsidRPr="005E4603" w:rsidTr="00732F7E">
        <w:tc>
          <w:tcPr>
            <w:tcW w:w="846" w:type="dxa"/>
          </w:tcPr>
          <w:p w:rsidR="00CD0415" w:rsidRPr="00764FED" w:rsidRDefault="004B0CFE" w:rsidP="00732F7E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2</w:t>
            </w:r>
            <w:r w:rsidR="00764FE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179" w:type="dxa"/>
          </w:tcPr>
          <w:p w:rsidR="00CD0415" w:rsidRPr="0030585C" w:rsidRDefault="00CD0415" w:rsidP="00732F7E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Жұлдыздар</w:t>
            </w:r>
            <w:proofErr w:type="spellEnd"/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әлемі</w:t>
            </w:r>
            <w:proofErr w:type="spellEnd"/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Жұлдыздық</w:t>
            </w:r>
            <w:proofErr w:type="spellEnd"/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шамалар</w:t>
            </w:r>
            <w:proofErr w:type="spellEnd"/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6849" w:type="dxa"/>
            <w:vAlign w:val="center"/>
          </w:tcPr>
          <w:p w:rsidR="00CD0415" w:rsidRPr="0030585C" w:rsidRDefault="00CD0415" w:rsidP="00732F7E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11.9.1.1 - жұлдыздардың жырақтылығы бойынша жіктелетінін, көрінерлік жұлдыздық шамамен және абсолют жұлдыздық шамамен сипатталатынын түсіндіру</w:t>
            </w:r>
          </w:p>
        </w:tc>
        <w:tc>
          <w:tcPr>
            <w:tcW w:w="1134" w:type="dxa"/>
          </w:tcPr>
          <w:p w:rsidR="00CD0415" w:rsidRPr="0030585C" w:rsidRDefault="00295E2D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:rsidR="00CD0415" w:rsidRPr="0030585C" w:rsidRDefault="004B0CFE" w:rsidP="00295E2D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3.0</w:t>
            </w:r>
            <w:r w:rsidR="00295E2D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0415" w:rsidRPr="0030585C" w:rsidTr="00732F7E">
        <w:tc>
          <w:tcPr>
            <w:tcW w:w="846" w:type="dxa"/>
          </w:tcPr>
          <w:p w:rsidR="00CD0415" w:rsidRPr="00764FED" w:rsidRDefault="00764FED" w:rsidP="00732F7E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4179" w:type="dxa"/>
          </w:tcPr>
          <w:p w:rsidR="00CD0415" w:rsidRDefault="00CD0415" w:rsidP="00732F7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Герцшпрунг Ресель диаграммасы Кара курдым</w:t>
            </w:r>
          </w:p>
          <w:p w:rsidR="00CD0415" w:rsidRPr="008509CD" w:rsidRDefault="00CD0415" w:rsidP="00732F7E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849" w:type="dxa"/>
            <w:vAlign w:val="center"/>
          </w:tcPr>
          <w:p w:rsidR="00CD0415" w:rsidRPr="0030585C" w:rsidRDefault="00CD0415" w:rsidP="00732F7E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11.9.1.2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–</w:t>
            </w:r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жұлдыздар эволюциясын түсіндіру үшін Герцшпрунг-Рассель диаграммасын қолдану;</w:t>
            </w:r>
            <w:r w:rsidRPr="0030585C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11.9.1.3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–</w:t>
            </w:r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қара құрдымдар, нейтронды жұлдыздар және аса жаңа жұлдыздардың қасиеттерін сипаттау</w:t>
            </w:r>
          </w:p>
        </w:tc>
        <w:tc>
          <w:tcPr>
            <w:tcW w:w="1134" w:type="dxa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30585C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:rsidR="00CD0415" w:rsidRPr="0030585C" w:rsidRDefault="00295E2D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10.04</w:t>
            </w:r>
          </w:p>
        </w:tc>
        <w:tc>
          <w:tcPr>
            <w:tcW w:w="992" w:type="dxa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0415" w:rsidRPr="0030585C" w:rsidTr="00732F7E">
        <w:tc>
          <w:tcPr>
            <w:tcW w:w="846" w:type="dxa"/>
          </w:tcPr>
          <w:p w:rsidR="00CD0415" w:rsidRPr="00764FED" w:rsidRDefault="00764FED" w:rsidP="00732F7E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79" w:type="dxa"/>
          </w:tcPr>
          <w:p w:rsidR="00CD0415" w:rsidRPr="00825101" w:rsidRDefault="00B161E8" w:rsidP="00732F7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</w:t>
            </w:r>
            <w:r w:rsidR="00CD041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здің Галактика.Квазарлар.</w:t>
            </w:r>
          </w:p>
        </w:tc>
        <w:tc>
          <w:tcPr>
            <w:tcW w:w="6849" w:type="dxa"/>
            <w:vAlign w:val="center"/>
          </w:tcPr>
          <w:p w:rsidR="00CD0415" w:rsidRPr="0030585C" w:rsidRDefault="00CD0415" w:rsidP="00732F7E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D0415" w:rsidRPr="0030585C" w:rsidRDefault="00295E2D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:rsidR="00CD0415" w:rsidRPr="0030585C" w:rsidRDefault="00295E2D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17.04</w:t>
            </w:r>
          </w:p>
        </w:tc>
        <w:tc>
          <w:tcPr>
            <w:tcW w:w="992" w:type="dxa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0415" w:rsidRPr="0030585C" w:rsidTr="00732F7E">
        <w:tc>
          <w:tcPr>
            <w:tcW w:w="846" w:type="dxa"/>
          </w:tcPr>
          <w:p w:rsidR="00CD0415" w:rsidRPr="00764FED" w:rsidRDefault="00764FED" w:rsidP="00732F7E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79" w:type="dxa"/>
          </w:tcPr>
          <w:p w:rsidR="00CD0415" w:rsidRPr="00AE6EFF" w:rsidRDefault="00CD0415" w:rsidP="00732F7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Жұлдыздарға дейінгі қашықтық.Галактикаға дейінгі к</w:t>
            </w:r>
            <w:r w:rsidRPr="00AE6EF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ашықтықты анықтау</w:t>
            </w:r>
          </w:p>
          <w:p w:rsidR="00CD0415" w:rsidRPr="0018672D" w:rsidRDefault="00CD0415" w:rsidP="00732F7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849" w:type="dxa"/>
            <w:vAlign w:val="center"/>
          </w:tcPr>
          <w:p w:rsidR="00CD0415" w:rsidRDefault="00CD0415" w:rsidP="00732F7E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11.9.1.4 - ара қашықтықты анықтау үшін қолданылатын "жаңа тәсілдер" әдісін пайдалануды сипаттау</w:t>
            </w:r>
          </w:p>
          <w:p w:rsidR="00CD0415" w:rsidRPr="0030585C" w:rsidRDefault="00CD0415" w:rsidP="00732F7E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11.9.1.5 - Әлемнің ұлғаюы мен күңгірт энергия туралы пікірталасты талқылау;</w:t>
            </w:r>
            <w:r w:rsidRPr="0030585C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11.9.1.6 - берілген астрономиялық бақылауларға сүйене отырып әлемнің ұлғаюы туралы болжамды талқылау</w:t>
            </w:r>
          </w:p>
        </w:tc>
        <w:tc>
          <w:tcPr>
            <w:tcW w:w="1134" w:type="dxa"/>
          </w:tcPr>
          <w:p w:rsidR="00CD0415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30585C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</w:t>
            </w:r>
          </w:p>
          <w:p w:rsidR="00295E2D" w:rsidRDefault="00295E2D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</w:p>
          <w:p w:rsidR="00295E2D" w:rsidRDefault="00295E2D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</w:p>
          <w:p w:rsidR="00295E2D" w:rsidRDefault="00295E2D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</w:p>
          <w:p w:rsidR="00295E2D" w:rsidRPr="0030585C" w:rsidRDefault="00295E2D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CD0415" w:rsidRDefault="00295E2D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24.04</w:t>
            </w:r>
          </w:p>
          <w:p w:rsidR="00295E2D" w:rsidRDefault="00295E2D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</w:p>
          <w:p w:rsidR="00295E2D" w:rsidRDefault="00295E2D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</w:p>
          <w:p w:rsidR="00295E2D" w:rsidRDefault="00295E2D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</w:p>
          <w:p w:rsidR="00295E2D" w:rsidRPr="0030585C" w:rsidRDefault="00295E2D" w:rsidP="00295E2D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 xml:space="preserve">      </w:t>
            </w:r>
          </w:p>
        </w:tc>
        <w:tc>
          <w:tcPr>
            <w:tcW w:w="992" w:type="dxa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0415" w:rsidRPr="0030585C" w:rsidTr="00732F7E">
        <w:tc>
          <w:tcPr>
            <w:tcW w:w="846" w:type="dxa"/>
          </w:tcPr>
          <w:p w:rsidR="00CD0415" w:rsidRPr="00764FED" w:rsidRDefault="004B0CFE" w:rsidP="00732F7E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3</w:t>
            </w:r>
            <w:r w:rsidR="00764FE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3</w:t>
            </w:r>
          </w:p>
          <w:p w:rsidR="00CD0415" w:rsidRDefault="00CD0415" w:rsidP="00732F7E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  <w:p w:rsidR="00CD0415" w:rsidRPr="00764FED" w:rsidRDefault="004B0CFE" w:rsidP="00732F7E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3</w:t>
            </w:r>
            <w:r w:rsidR="00764FE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79" w:type="dxa"/>
          </w:tcPr>
          <w:p w:rsidR="00CD0415" w:rsidRDefault="00CD0415" w:rsidP="00732F7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Әлемнің қараңғы материясы және қараңғы энергия</w:t>
            </w:r>
          </w:p>
          <w:p w:rsidR="00CD0415" w:rsidRDefault="00CD0415" w:rsidP="00732F7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Әлемнің модельдері</w:t>
            </w:r>
          </w:p>
          <w:p w:rsidR="00CD0415" w:rsidRPr="008509CD" w:rsidRDefault="00CD0415" w:rsidP="00732F7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6849" w:type="dxa"/>
            <w:vAlign w:val="center"/>
          </w:tcPr>
          <w:p w:rsidR="00CD0415" w:rsidRPr="0030585C" w:rsidRDefault="00CD0415" w:rsidP="00732F7E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11.9.1.7 - Хаббл заңын қолданып, Әлемнің жасын бағалай алу; </w:t>
            </w:r>
            <w:r w:rsidRPr="0030585C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3058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11.9.1.8 - микротолқынды фондық сәулелену туралы ақпаратты қолданып, Үлкен Жарылыс теориясын түсіндіру</w:t>
            </w:r>
          </w:p>
        </w:tc>
        <w:tc>
          <w:tcPr>
            <w:tcW w:w="1134" w:type="dxa"/>
          </w:tcPr>
          <w:p w:rsidR="00CD0415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30585C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</w:t>
            </w:r>
          </w:p>
          <w:p w:rsidR="00295E2D" w:rsidRDefault="00295E2D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</w:p>
          <w:p w:rsidR="00295E2D" w:rsidRPr="0030585C" w:rsidRDefault="00295E2D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:rsidR="00CD0415" w:rsidRDefault="00295E2D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8.05</w:t>
            </w:r>
          </w:p>
          <w:p w:rsidR="00295E2D" w:rsidRDefault="00295E2D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</w:p>
          <w:p w:rsidR="00295E2D" w:rsidRPr="0030585C" w:rsidRDefault="008B56F6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15.05</w:t>
            </w:r>
          </w:p>
        </w:tc>
        <w:tc>
          <w:tcPr>
            <w:tcW w:w="992" w:type="dxa"/>
          </w:tcPr>
          <w:p w:rsidR="00CD0415" w:rsidRPr="0030585C" w:rsidRDefault="00B161E8" w:rsidP="00887E30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</w:t>
            </w:r>
            <w:r w:rsidR="00663727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.05</w:t>
            </w:r>
          </w:p>
        </w:tc>
      </w:tr>
      <w:tr w:rsidR="00CD0415" w:rsidRPr="0030585C" w:rsidTr="00732F7E">
        <w:tc>
          <w:tcPr>
            <w:tcW w:w="846" w:type="dxa"/>
          </w:tcPr>
          <w:p w:rsidR="00CD0415" w:rsidRPr="00764FED" w:rsidRDefault="004B0CFE" w:rsidP="00732F7E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3</w:t>
            </w:r>
            <w:r w:rsidR="00764FE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179" w:type="dxa"/>
          </w:tcPr>
          <w:p w:rsidR="00CD0415" w:rsidRDefault="00CD0415" w:rsidP="00732F7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2510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Үлкен жарылыстар теориясы Әлемдегі өмір жіне тіршілік иелері туралы ойлар</w:t>
            </w:r>
          </w:p>
          <w:p w:rsidR="00CD0415" w:rsidRPr="00825101" w:rsidRDefault="00740DED" w:rsidP="00732F7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509C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БЖБ 7</w:t>
            </w:r>
          </w:p>
        </w:tc>
        <w:tc>
          <w:tcPr>
            <w:tcW w:w="6849" w:type="dxa"/>
            <w:vAlign w:val="center"/>
          </w:tcPr>
          <w:p w:rsidR="00CD0415" w:rsidRPr="0030585C" w:rsidRDefault="00CD0415" w:rsidP="00732F7E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30585C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:rsidR="00CD0415" w:rsidRPr="0030585C" w:rsidRDefault="00295E2D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22.05</w:t>
            </w:r>
          </w:p>
        </w:tc>
        <w:tc>
          <w:tcPr>
            <w:tcW w:w="992" w:type="dxa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0415" w:rsidRPr="0030585C" w:rsidTr="00732F7E">
        <w:tc>
          <w:tcPr>
            <w:tcW w:w="846" w:type="dxa"/>
          </w:tcPr>
          <w:p w:rsidR="00CD0415" w:rsidRPr="00295E2D" w:rsidRDefault="008B56F6" w:rsidP="00732F7E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4179" w:type="dxa"/>
          </w:tcPr>
          <w:p w:rsidR="00CD0415" w:rsidRDefault="00CD0415" w:rsidP="00732F7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Қорытынды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қайталау</w:t>
            </w:r>
          </w:p>
        </w:tc>
        <w:tc>
          <w:tcPr>
            <w:tcW w:w="6849" w:type="dxa"/>
            <w:vAlign w:val="center"/>
          </w:tcPr>
          <w:p w:rsidR="00CD0415" w:rsidRPr="0030585C" w:rsidRDefault="00CD0415" w:rsidP="00732F7E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CD0415" w:rsidRDefault="008B56F6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1</w:t>
            </w:r>
          </w:p>
          <w:p w:rsidR="008B56F6" w:rsidRPr="00764FED" w:rsidRDefault="008B56F6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CD0415" w:rsidRDefault="00295E2D" w:rsidP="00295E2D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29.05</w:t>
            </w:r>
          </w:p>
          <w:p w:rsidR="008B56F6" w:rsidRPr="00764FED" w:rsidRDefault="008B56F6" w:rsidP="00295E2D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CD0415" w:rsidRPr="0030585C" w:rsidRDefault="00CD0415" w:rsidP="00732F7E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CD0415" w:rsidRDefault="00CD0415" w:rsidP="00CD0415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color w:val="1E1E1E"/>
          <w:sz w:val="24"/>
          <w:szCs w:val="24"/>
          <w:lang w:val="en-US"/>
        </w:rPr>
      </w:pPr>
    </w:p>
    <w:p w:rsidR="00CD0415" w:rsidRDefault="00CD0415" w:rsidP="00CD0415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color w:val="1E1E1E"/>
          <w:sz w:val="24"/>
          <w:szCs w:val="24"/>
          <w:lang w:val="en-US"/>
        </w:rPr>
      </w:pPr>
    </w:p>
    <w:p w:rsidR="00CD0415" w:rsidRDefault="00CD0415" w:rsidP="00CD0415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color w:val="1E1E1E"/>
          <w:sz w:val="24"/>
          <w:szCs w:val="24"/>
          <w:lang w:val="en-US"/>
        </w:rPr>
      </w:pPr>
    </w:p>
    <w:p w:rsidR="00CD0415" w:rsidRDefault="00CD0415" w:rsidP="00CD0415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color w:val="1E1E1E"/>
          <w:sz w:val="24"/>
          <w:szCs w:val="24"/>
          <w:lang w:val="en-US"/>
        </w:rPr>
      </w:pPr>
    </w:p>
    <w:p w:rsidR="00CD0415" w:rsidRDefault="00CD0415" w:rsidP="00CD0415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color w:val="1E1E1E"/>
          <w:sz w:val="24"/>
          <w:szCs w:val="24"/>
          <w:lang w:val="en-US"/>
        </w:rPr>
      </w:pPr>
    </w:p>
    <w:p w:rsidR="00CD0415" w:rsidRDefault="00CD0415" w:rsidP="00CD0415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color w:val="1E1E1E"/>
          <w:sz w:val="24"/>
          <w:szCs w:val="24"/>
          <w:lang w:val="en-US"/>
        </w:rPr>
      </w:pPr>
    </w:p>
    <w:p w:rsidR="00CD0415" w:rsidRDefault="00CD0415" w:rsidP="00CD0415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color w:val="1E1E1E"/>
          <w:sz w:val="24"/>
          <w:szCs w:val="24"/>
          <w:lang w:val="en-US"/>
        </w:rPr>
      </w:pPr>
    </w:p>
    <w:p w:rsidR="00CD0415" w:rsidRDefault="00CD0415" w:rsidP="00CD0415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color w:val="1E1E1E"/>
          <w:sz w:val="24"/>
          <w:szCs w:val="24"/>
          <w:lang w:val="en-US"/>
        </w:rPr>
      </w:pPr>
    </w:p>
    <w:p w:rsidR="00CD0415" w:rsidRDefault="00CD0415" w:rsidP="00CD0415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color w:val="1E1E1E"/>
          <w:sz w:val="24"/>
          <w:szCs w:val="24"/>
          <w:lang w:val="en-US"/>
        </w:rPr>
      </w:pPr>
    </w:p>
    <w:p w:rsidR="00CD0415" w:rsidRDefault="00CD0415" w:rsidP="00CD0415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color w:val="1E1E1E"/>
          <w:sz w:val="24"/>
          <w:szCs w:val="24"/>
          <w:lang w:val="en-US"/>
        </w:rPr>
      </w:pPr>
    </w:p>
    <w:p w:rsidR="00CD0415" w:rsidRDefault="00CD0415" w:rsidP="00CD0415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color w:val="1E1E1E"/>
          <w:sz w:val="24"/>
          <w:szCs w:val="24"/>
          <w:lang w:val="en-US"/>
        </w:rPr>
      </w:pPr>
    </w:p>
    <w:p w:rsidR="00CD0415" w:rsidRDefault="00CD0415" w:rsidP="00CD0415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color w:val="1E1E1E"/>
          <w:sz w:val="24"/>
          <w:szCs w:val="24"/>
          <w:lang w:val="en-US"/>
        </w:rPr>
      </w:pPr>
    </w:p>
    <w:p w:rsidR="00CD0415" w:rsidRDefault="00CD0415" w:rsidP="00CD0415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color w:val="1E1E1E"/>
          <w:sz w:val="24"/>
          <w:szCs w:val="24"/>
          <w:lang w:val="en-US"/>
        </w:rPr>
      </w:pPr>
    </w:p>
    <w:p w:rsidR="00CD0415" w:rsidRDefault="00CD0415" w:rsidP="00CD0415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color w:val="1E1E1E"/>
          <w:sz w:val="24"/>
          <w:szCs w:val="24"/>
          <w:lang w:val="en-US"/>
        </w:rPr>
      </w:pPr>
    </w:p>
    <w:p w:rsidR="00CD0415" w:rsidRDefault="00CD0415" w:rsidP="00CD0415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color w:val="1E1E1E"/>
          <w:sz w:val="24"/>
          <w:szCs w:val="24"/>
          <w:lang w:val="en-US"/>
        </w:rPr>
      </w:pPr>
    </w:p>
    <w:p w:rsidR="00CD0415" w:rsidRDefault="00CD0415" w:rsidP="00CD0415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color w:val="1E1E1E"/>
          <w:sz w:val="24"/>
          <w:szCs w:val="24"/>
          <w:lang w:val="en-US"/>
        </w:rPr>
      </w:pPr>
    </w:p>
    <w:p w:rsidR="00CD0415" w:rsidRDefault="00CD0415" w:rsidP="00CD0415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color w:val="1E1E1E"/>
          <w:sz w:val="24"/>
          <w:szCs w:val="24"/>
          <w:lang w:val="en-US"/>
        </w:rPr>
      </w:pPr>
    </w:p>
    <w:p w:rsidR="00CD0415" w:rsidRDefault="00CD0415" w:rsidP="00CD0415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color w:val="1E1E1E"/>
          <w:sz w:val="24"/>
          <w:szCs w:val="24"/>
          <w:lang w:val="en-US"/>
        </w:rPr>
      </w:pPr>
    </w:p>
    <w:p w:rsidR="00CD0415" w:rsidRDefault="00CD0415" w:rsidP="00CD0415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color w:val="1E1E1E"/>
          <w:sz w:val="24"/>
          <w:szCs w:val="24"/>
          <w:lang w:val="en-US"/>
        </w:rPr>
      </w:pPr>
    </w:p>
    <w:p w:rsidR="00CD0415" w:rsidRDefault="00CD0415" w:rsidP="00CD0415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color w:val="1E1E1E"/>
          <w:sz w:val="24"/>
          <w:szCs w:val="24"/>
          <w:lang w:val="en-US"/>
        </w:rPr>
      </w:pPr>
    </w:p>
    <w:p w:rsidR="00CD0415" w:rsidRDefault="00CD0415" w:rsidP="00CD0415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color w:val="1E1E1E"/>
          <w:sz w:val="24"/>
          <w:szCs w:val="24"/>
          <w:lang w:val="en-US"/>
        </w:rPr>
      </w:pPr>
    </w:p>
    <w:p w:rsidR="00CD0415" w:rsidRDefault="00CD041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D0415" w:rsidRDefault="00CD041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D0415" w:rsidRDefault="00CD041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sectPr w:rsidR="00CD0415" w:rsidSect="00813EF8">
      <w:pgSz w:w="16838" w:h="11906" w:orient="landscape"/>
      <w:pgMar w:top="1276" w:right="1134" w:bottom="424" w:left="1134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5E4F"/>
    <w:multiLevelType w:val="multilevel"/>
    <w:tmpl w:val="ADD208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0DD00EEA"/>
    <w:multiLevelType w:val="hybridMultilevel"/>
    <w:tmpl w:val="ED323118"/>
    <w:lvl w:ilvl="0" w:tplc="7FAC694C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70B2B3F"/>
    <w:multiLevelType w:val="hybridMultilevel"/>
    <w:tmpl w:val="FC80718A"/>
    <w:lvl w:ilvl="0" w:tplc="E4B20D76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C74C39"/>
    <w:multiLevelType w:val="hybridMultilevel"/>
    <w:tmpl w:val="D4A424D8"/>
    <w:lvl w:ilvl="0" w:tplc="F01A9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6C46AD"/>
    <w:multiLevelType w:val="hybridMultilevel"/>
    <w:tmpl w:val="D4A424D8"/>
    <w:lvl w:ilvl="0" w:tplc="F01A9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4C49E9"/>
    <w:multiLevelType w:val="hybridMultilevel"/>
    <w:tmpl w:val="73807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A54B4B"/>
    <w:multiLevelType w:val="hybridMultilevel"/>
    <w:tmpl w:val="7C1CD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1137EF"/>
    <w:multiLevelType w:val="hybridMultilevel"/>
    <w:tmpl w:val="C382C74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E7333B"/>
    <w:multiLevelType w:val="hybridMultilevel"/>
    <w:tmpl w:val="0994D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800FE8"/>
    <w:multiLevelType w:val="hybridMultilevel"/>
    <w:tmpl w:val="F2149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9"/>
  </w:num>
  <w:num w:numId="7">
    <w:abstractNumId w:val="8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A249E"/>
    <w:rsid w:val="00020045"/>
    <w:rsid w:val="001F5603"/>
    <w:rsid w:val="002533E6"/>
    <w:rsid w:val="0028424D"/>
    <w:rsid w:val="002900FD"/>
    <w:rsid w:val="00290BAF"/>
    <w:rsid w:val="00295E2D"/>
    <w:rsid w:val="002960AC"/>
    <w:rsid w:val="002D3935"/>
    <w:rsid w:val="003F3698"/>
    <w:rsid w:val="004B0CFE"/>
    <w:rsid w:val="00512C70"/>
    <w:rsid w:val="005A7577"/>
    <w:rsid w:val="00663727"/>
    <w:rsid w:val="006B64B4"/>
    <w:rsid w:val="00726ED6"/>
    <w:rsid w:val="00740DED"/>
    <w:rsid w:val="00764FED"/>
    <w:rsid w:val="007A249E"/>
    <w:rsid w:val="007D7D55"/>
    <w:rsid w:val="007E113E"/>
    <w:rsid w:val="007F11A0"/>
    <w:rsid w:val="00813EF8"/>
    <w:rsid w:val="00887E30"/>
    <w:rsid w:val="008B15A3"/>
    <w:rsid w:val="008B56F6"/>
    <w:rsid w:val="008E2A43"/>
    <w:rsid w:val="00903BA4"/>
    <w:rsid w:val="00943E42"/>
    <w:rsid w:val="009A5B30"/>
    <w:rsid w:val="00A028A4"/>
    <w:rsid w:val="00A11777"/>
    <w:rsid w:val="00A151CE"/>
    <w:rsid w:val="00A241F4"/>
    <w:rsid w:val="00A30C91"/>
    <w:rsid w:val="00AF6746"/>
    <w:rsid w:val="00B161E8"/>
    <w:rsid w:val="00BC0A67"/>
    <w:rsid w:val="00C47AC0"/>
    <w:rsid w:val="00C7071E"/>
    <w:rsid w:val="00CD0415"/>
    <w:rsid w:val="00CF1084"/>
    <w:rsid w:val="00D12F07"/>
    <w:rsid w:val="00D81FC5"/>
    <w:rsid w:val="00DA420F"/>
    <w:rsid w:val="00E43F4D"/>
    <w:rsid w:val="00F84803"/>
    <w:rsid w:val="00F91BBF"/>
    <w:rsid w:val="00FA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84803"/>
  </w:style>
  <w:style w:type="paragraph" w:styleId="1">
    <w:name w:val="heading 1"/>
    <w:basedOn w:val="a"/>
    <w:next w:val="a"/>
    <w:rsid w:val="00F8480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F8480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F8480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F8480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F8480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F8480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8480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8480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F8480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8480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F8480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F84803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8">
    <w:basedOn w:val="TableNormal"/>
    <w:rsid w:val="00F8480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FA7300"/>
    <w:rPr>
      <w:color w:val="0000FF"/>
      <w:u w:val="single"/>
    </w:rPr>
  </w:style>
  <w:style w:type="character" w:customStyle="1" w:styleId="aa">
    <w:name w:val="Без интервала Знак"/>
    <w:basedOn w:val="a0"/>
    <w:link w:val="ab"/>
    <w:uiPriority w:val="1"/>
    <w:locked/>
    <w:rsid w:val="00A11777"/>
    <w:rPr>
      <w:rFonts w:eastAsia="Times New Roman" w:cs="Times New Roman"/>
    </w:rPr>
  </w:style>
  <w:style w:type="paragraph" w:styleId="ab">
    <w:name w:val="No Spacing"/>
    <w:link w:val="aa"/>
    <w:uiPriority w:val="1"/>
    <w:qFormat/>
    <w:rsid w:val="00A11777"/>
    <w:pPr>
      <w:spacing w:after="0" w:line="240" w:lineRule="auto"/>
    </w:pPr>
    <w:rPr>
      <w:rFonts w:eastAsia="Times New Roman" w:cs="Times New Roman"/>
    </w:rPr>
  </w:style>
  <w:style w:type="paragraph" w:styleId="ac">
    <w:name w:val="List Paragraph"/>
    <w:basedOn w:val="a"/>
    <w:link w:val="ad"/>
    <w:uiPriority w:val="34"/>
    <w:qFormat/>
    <w:rsid w:val="00A241F4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943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mi">
    <w:name w:val="mi"/>
    <w:basedOn w:val="a0"/>
    <w:rsid w:val="00726ED6"/>
  </w:style>
  <w:style w:type="character" w:customStyle="1" w:styleId="mo">
    <w:name w:val="mo"/>
    <w:basedOn w:val="a0"/>
    <w:rsid w:val="00726ED6"/>
  </w:style>
  <w:style w:type="character" w:customStyle="1" w:styleId="mn">
    <w:name w:val="mn"/>
    <w:basedOn w:val="a0"/>
    <w:rsid w:val="00726ED6"/>
  </w:style>
  <w:style w:type="character" w:customStyle="1" w:styleId="ad">
    <w:name w:val="Абзац списка Знак"/>
    <w:link w:val="ac"/>
    <w:uiPriority w:val="34"/>
    <w:locked/>
    <w:rsid w:val="00AF6746"/>
  </w:style>
  <w:style w:type="character" w:customStyle="1" w:styleId="hps">
    <w:name w:val="hps"/>
    <w:basedOn w:val="a0"/>
    <w:rsid w:val="00AF6746"/>
  </w:style>
  <w:style w:type="character" w:customStyle="1" w:styleId="questionanswersymbol">
    <w:name w:val="question_answer_symbol"/>
    <w:basedOn w:val="a0"/>
    <w:rsid w:val="00AF6746"/>
  </w:style>
  <w:style w:type="table" w:customStyle="1" w:styleId="10">
    <w:name w:val="Сетка таблицы1"/>
    <w:basedOn w:val="a1"/>
    <w:uiPriority w:val="39"/>
    <w:rsid w:val="00CD0415"/>
    <w:pPr>
      <w:spacing w:after="0"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1"/>
    <w:basedOn w:val="a0"/>
    <w:rsid w:val="00CD04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f">
    <w:name w:val="Основной текст_"/>
    <w:basedOn w:val="a0"/>
    <w:link w:val="20"/>
    <w:rsid w:val="00CD041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2"/>
    <w:basedOn w:val="a"/>
    <w:link w:val="af"/>
    <w:rsid w:val="00CD0415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7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D7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6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4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5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686869">
          <w:marLeft w:val="0"/>
          <w:marRight w:val="0"/>
          <w:marTop w:val="0"/>
          <w:marBottom w:val="0"/>
          <w:divBdr>
            <w:top w:val="single" w:sz="12" w:space="0" w:color="B0BDD2"/>
            <w:left w:val="single" w:sz="12" w:space="0" w:color="B0BDD2"/>
            <w:bottom w:val="single" w:sz="12" w:space="0" w:color="B0BDD2"/>
            <w:right w:val="single" w:sz="12" w:space="0" w:color="B0BDD2"/>
          </w:divBdr>
        </w:div>
        <w:div w:id="690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6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9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13482">
          <w:marLeft w:val="0"/>
          <w:marRight w:val="0"/>
          <w:marTop w:val="0"/>
          <w:marBottom w:val="0"/>
          <w:divBdr>
            <w:top w:val="single" w:sz="12" w:space="0" w:color="B0BDD2"/>
            <w:left w:val="single" w:sz="12" w:space="0" w:color="B0BDD2"/>
            <w:bottom w:val="single" w:sz="12" w:space="0" w:color="B0BDD2"/>
            <w:right w:val="single" w:sz="12" w:space="0" w:color="B0BDD2"/>
          </w:divBdr>
        </w:div>
        <w:div w:id="19236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0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8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325982">
          <w:marLeft w:val="0"/>
          <w:marRight w:val="0"/>
          <w:marTop w:val="0"/>
          <w:marBottom w:val="0"/>
          <w:divBdr>
            <w:top w:val="single" w:sz="12" w:space="0" w:color="B0BDD2"/>
            <w:left w:val="single" w:sz="12" w:space="0" w:color="B0BDD2"/>
            <w:bottom w:val="single" w:sz="12" w:space="0" w:color="B0BDD2"/>
            <w:right w:val="single" w:sz="12" w:space="0" w:color="B0BDD2"/>
          </w:divBdr>
        </w:div>
        <w:div w:id="4089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280524">
          <w:marLeft w:val="0"/>
          <w:marRight w:val="0"/>
          <w:marTop w:val="0"/>
          <w:marBottom w:val="0"/>
          <w:divBdr>
            <w:top w:val="single" w:sz="12" w:space="0" w:color="B0BDD2"/>
            <w:left w:val="single" w:sz="12" w:space="0" w:color="B0BDD2"/>
            <w:bottom w:val="single" w:sz="12" w:space="0" w:color="B0BDD2"/>
            <w:right w:val="single" w:sz="12" w:space="0" w:color="B0BDD2"/>
          </w:divBdr>
        </w:div>
        <w:div w:id="12622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0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9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7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0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0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6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Akgul</cp:lastModifiedBy>
  <cp:revision>17</cp:revision>
  <cp:lastPrinted>2025-06-13T10:33:00Z</cp:lastPrinted>
  <dcterms:created xsi:type="dcterms:W3CDTF">2022-08-23T17:19:00Z</dcterms:created>
  <dcterms:modified xsi:type="dcterms:W3CDTF">2025-06-15T08:00:00Z</dcterms:modified>
</cp:coreProperties>
</file>